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76" w:rsidRDefault="007B200C" w:rsidP="00A12AA0">
      <w:pPr>
        <w:ind w:left="900" w:hanging="900"/>
        <w:jc w:val="center"/>
        <w:rPr>
          <w:rFonts w:ascii="Tahoma" w:hAnsi="Tahoma" w:cs="Tahoma"/>
          <w:b/>
          <w:bCs/>
          <w:lang w:val="en-US"/>
        </w:rPr>
      </w:pPr>
      <w:r w:rsidRPr="007928E6">
        <w:rPr>
          <w:rFonts w:ascii="Tahoma" w:hAnsi="Tahoma" w:cs="Tahoma"/>
          <w:b/>
          <w:bCs/>
        </w:rPr>
        <w:t xml:space="preserve">BAB </w:t>
      </w:r>
      <w:r w:rsidR="00D80C76" w:rsidRPr="007928E6">
        <w:rPr>
          <w:rFonts w:ascii="Tahoma" w:hAnsi="Tahoma" w:cs="Tahoma"/>
          <w:b/>
          <w:bCs/>
        </w:rPr>
        <w:t>V</w:t>
      </w:r>
    </w:p>
    <w:p w:rsidR="00A12AA0" w:rsidRPr="00A12AA0" w:rsidRDefault="00A12AA0" w:rsidP="00A12AA0">
      <w:pPr>
        <w:ind w:left="900" w:hanging="900"/>
        <w:jc w:val="center"/>
        <w:rPr>
          <w:rFonts w:ascii="Tahoma" w:hAnsi="Tahoma" w:cs="Tahoma"/>
          <w:b/>
          <w:bCs/>
          <w:lang w:val="en-US"/>
        </w:rPr>
      </w:pPr>
    </w:p>
    <w:p w:rsidR="00D80C76" w:rsidRPr="007928E6" w:rsidRDefault="007B200C" w:rsidP="00A12AA0">
      <w:pPr>
        <w:jc w:val="center"/>
        <w:rPr>
          <w:rFonts w:ascii="Tahoma" w:hAnsi="Tahoma" w:cs="Tahoma"/>
          <w:b/>
          <w:bCs/>
        </w:rPr>
      </w:pPr>
      <w:r w:rsidRPr="007928E6">
        <w:rPr>
          <w:rFonts w:ascii="Tahoma" w:hAnsi="Tahoma" w:cs="Tahoma"/>
          <w:b/>
          <w:bCs/>
        </w:rPr>
        <w:t xml:space="preserve">RENCANA PEMBIAYAAN DAERAH </w:t>
      </w:r>
      <w:r w:rsidR="00D80C76" w:rsidRPr="007928E6">
        <w:rPr>
          <w:rFonts w:ascii="Tahoma" w:hAnsi="Tahoma" w:cs="Tahoma"/>
          <w:b/>
          <w:bCs/>
        </w:rPr>
        <w:t xml:space="preserve"> </w:t>
      </w:r>
    </w:p>
    <w:p w:rsidR="00CE554E" w:rsidRPr="006A0391" w:rsidRDefault="00C90659" w:rsidP="00A12AA0">
      <w:pPr>
        <w:jc w:val="center"/>
        <w:rPr>
          <w:rFonts w:ascii="Tahoma" w:hAnsi="Tahoma" w:cs="Tahoma"/>
          <w:b/>
          <w:bCs/>
          <w:lang w:val="en-US"/>
        </w:rPr>
      </w:pPr>
      <w:r w:rsidRPr="007928E6">
        <w:rPr>
          <w:rFonts w:ascii="Tahoma" w:hAnsi="Tahoma" w:cs="Tahoma"/>
          <w:b/>
          <w:bCs/>
        </w:rPr>
        <w:t>TAHUN ANGGARAN 20</w:t>
      </w:r>
      <w:r w:rsidR="00761AF6" w:rsidRPr="007928E6">
        <w:rPr>
          <w:rFonts w:ascii="Tahoma" w:hAnsi="Tahoma" w:cs="Tahoma"/>
          <w:b/>
          <w:bCs/>
          <w:lang w:val="en-US"/>
        </w:rPr>
        <w:t>1</w:t>
      </w:r>
      <w:r w:rsidR="006A0391">
        <w:rPr>
          <w:rFonts w:ascii="Tahoma" w:hAnsi="Tahoma" w:cs="Tahoma"/>
          <w:b/>
          <w:bCs/>
          <w:lang w:val="en-US"/>
        </w:rPr>
        <w:t>6</w:t>
      </w:r>
    </w:p>
    <w:p w:rsidR="00D80C76" w:rsidRPr="007928E6" w:rsidRDefault="00D80C76" w:rsidP="00A12AA0">
      <w:pPr>
        <w:spacing w:line="360" w:lineRule="auto"/>
        <w:jc w:val="center"/>
        <w:rPr>
          <w:rFonts w:ascii="Tahoma" w:hAnsi="Tahoma" w:cs="Tahoma"/>
          <w:b/>
          <w:bCs/>
          <w:lang w:val="en-US"/>
        </w:rPr>
      </w:pPr>
    </w:p>
    <w:p w:rsidR="00C11CFA" w:rsidRPr="00E34285" w:rsidRDefault="00C11CFA" w:rsidP="00C11CFA">
      <w:pPr>
        <w:spacing w:after="240" w:line="360" w:lineRule="auto"/>
        <w:ind w:firstLine="720"/>
        <w:jc w:val="both"/>
        <w:rPr>
          <w:rFonts w:ascii="Tahoma" w:hAnsi="Tahoma" w:cs="Tahoma"/>
          <w:lang w:val="en-US"/>
        </w:rPr>
      </w:pPr>
      <w:proofErr w:type="spellStart"/>
      <w:r>
        <w:rPr>
          <w:rFonts w:ascii="Tahoma" w:hAnsi="Tahoma" w:cs="Tahoma"/>
          <w:lang w:val="en-US"/>
        </w:rPr>
        <w:t>Dalam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struktur</w:t>
      </w:r>
      <w:proofErr w:type="spellEnd"/>
      <w:r>
        <w:rPr>
          <w:rFonts w:ascii="Tahoma" w:hAnsi="Tahoma" w:cs="Tahoma"/>
          <w:lang w:val="en-US"/>
        </w:rPr>
        <w:t xml:space="preserve"> APBD </w:t>
      </w:r>
      <w:proofErr w:type="spellStart"/>
      <w:r>
        <w:rPr>
          <w:rFonts w:ascii="Tahoma" w:hAnsi="Tahoma" w:cs="Tahoma"/>
          <w:lang w:val="en-US"/>
        </w:rPr>
        <w:t>komponen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Pembiayaan</w:t>
      </w:r>
      <w:proofErr w:type="spellEnd"/>
      <w:r w:rsidRPr="00E34285">
        <w:rPr>
          <w:rFonts w:ascii="Tahoma" w:hAnsi="Tahoma" w:cs="Tahoma"/>
          <w:lang w:val="en-US"/>
        </w:rPr>
        <w:t xml:space="preserve"> Daerah </w:t>
      </w:r>
      <w:proofErr w:type="spellStart"/>
      <w:r w:rsidRPr="00E34285">
        <w:rPr>
          <w:rFonts w:ascii="Tahoma" w:hAnsi="Tahoma" w:cs="Tahoma"/>
          <w:lang w:val="en-US"/>
        </w:rPr>
        <w:t>dibedakan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 w:rsidRPr="00E34285">
        <w:rPr>
          <w:rFonts w:ascii="Tahoma" w:hAnsi="Tahoma" w:cs="Tahoma"/>
          <w:lang w:val="en-US"/>
        </w:rPr>
        <w:t>menjadi</w:t>
      </w:r>
      <w:proofErr w:type="spellEnd"/>
      <w:r w:rsidRPr="00E34285">
        <w:rPr>
          <w:rFonts w:ascii="Tahoma" w:hAnsi="Tahoma" w:cs="Tahoma"/>
          <w:lang w:val="en-US"/>
        </w:rPr>
        <w:t xml:space="preserve">  </w:t>
      </w:r>
      <w:proofErr w:type="spellStart"/>
      <w:r w:rsidRPr="00E34285">
        <w:rPr>
          <w:rFonts w:ascii="Tahoma" w:hAnsi="Tahoma" w:cs="Tahoma"/>
          <w:lang w:val="en-US"/>
        </w:rPr>
        <w:t>dua</w:t>
      </w:r>
      <w:proofErr w:type="spellEnd"/>
      <w:proofErr w:type="gramEnd"/>
      <w:r>
        <w:rPr>
          <w:rFonts w:ascii="Tahoma" w:hAnsi="Tahoma" w:cs="Tahoma"/>
          <w:lang w:val="en-US"/>
        </w:rPr>
        <w:t>,</w:t>
      </w:r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yaitu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penerimaan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pembiayaan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dan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pengeluaran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proofErr w:type="spellStart"/>
      <w:r w:rsidRPr="00E34285">
        <w:rPr>
          <w:rFonts w:ascii="Tahoma" w:hAnsi="Tahoma" w:cs="Tahoma"/>
          <w:lang w:val="en-US"/>
        </w:rPr>
        <w:t>pembiayaan</w:t>
      </w:r>
      <w:proofErr w:type="spellEnd"/>
      <w:r w:rsidRPr="00E34285">
        <w:rPr>
          <w:rFonts w:ascii="Tahoma" w:hAnsi="Tahoma" w:cs="Tahoma"/>
          <w:lang w:val="en-US"/>
        </w:rPr>
        <w:t xml:space="preserve">. </w:t>
      </w:r>
      <w:r w:rsidRPr="00E34285">
        <w:rPr>
          <w:rFonts w:ascii="Tahoma" w:hAnsi="Tahoma" w:cs="Tahoma"/>
        </w:rPr>
        <w:t>Penerimaan Pembiayaan Daerah dimaksudkan untuk menampung Sisa Lebih Perhitungan Anggaran Tahun 20</w:t>
      </w:r>
      <w:r w:rsidR="00CF0A09">
        <w:rPr>
          <w:rFonts w:ascii="Tahoma" w:hAnsi="Tahoma" w:cs="Tahoma"/>
          <w:lang w:val="en-US"/>
        </w:rPr>
        <w:t>1</w:t>
      </w:r>
      <w:r w:rsidR="006A0391">
        <w:rPr>
          <w:rFonts w:ascii="Tahoma" w:hAnsi="Tahoma" w:cs="Tahoma"/>
          <w:lang w:val="en-US"/>
        </w:rPr>
        <w:t>5</w:t>
      </w:r>
      <w:r w:rsidRPr="00E34285">
        <w:rPr>
          <w:rFonts w:ascii="Tahoma" w:hAnsi="Tahoma" w:cs="Tahoma"/>
        </w:rPr>
        <w:t xml:space="preserve"> untuk membiayai kegiatan pembangunan </w:t>
      </w:r>
      <w:r w:rsidR="00990837">
        <w:rPr>
          <w:rFonts w:ascii="Tahoma" w:hAnsi="Tahoma" w:cs="Tahoma"/>
          <w:lang w:val="en-US"/>
        </w:rPr>
        <w:t xml:space="preserve">yang </w:t>
      </w:r>
      <w:proofErr w:type="spellStart"/>
      <w:r w:rsidR="00990837">
        <w:rPr>
          <w:rFonts w:ascii="Tahoma" w:hAnsi="Tahoma" w:cs="Tahoma"/>
          <w:lang w:val="en-US"/>
        </w:rPr>
        <w:t>belum</w:t>
      </w:r>
      <w:proofErr w:type="spellEnd"/>
      <w:r w:rsidR="00990837">
        <w:rPr>
          <w:rFonts w:ascii="Tahoma" w:hAnsi="Tahoma" w:cs="Tahoma"/>
          <w:lang w:val="en-US"/>
        </w:rPr>
        <w:t xml:space="preserve"> </w:t>
      </w:r>
      <w:proofErr w:type="spellStart"/>
      <w:r w:rsidR="00990837">
        <w:rPr>
          <w:rFonts w:ascii="Tahoma" w:hAnsi="Tahoma" w:cs="Tahoma"/>
          <w:lang w:val="en-US"/>
        </w:rPr>
        <w:t>terselesaikan</w:t>
      </w:r>
      <w:proofErr w:type="spellEnd"/>
      <w:r w:rsidRPr="00E34285">
        <w:rPr>
          <w:rFonts w:ascii="Tahoma" w:hAnsi="Tahoma" w:cs="Tahoma"/>
          <w:lang w:val="en-US"/>
        </w:rPr>
        <w:t xml:space="preserve"> </w:t>
      </w:r>
      <w:r w:rsidRPr="00E34285">
        <w:rPr>
          <w:rFonts w:ascii="Tahoma" w:hAnsi="Tahoma" w:cs="Tahoma"/>
        </w:rPr>
        <w:t xml:space="preserve"> pada </w:t>
      </w:r>
      <w:proofErr w:type="spellStart"/>
      <w:r w:rsidR="00990837">
        <w:rPr>
          <w:rFonts w:ascii="Tahoma" w:hAnsi="Tahoma" w:cs="Tahoma"/>
          <w:lang w:val="en-US"/>
        </w:rPr>
        <w:t>tahun</w:t>
      </w:r>
      <w:proofErr w:type="spellEnd"/>
      <w:r w:rsidR="00990837">
        <w:rPr>
          <w:rFonts w:ascii="Tahoma" w:hAnsi="Tahoma" w:cs="Tahoma"/>
          <w:lang w:val="en-US"/>
        </w:rPr>
        <w:t xml:space="preserve"> </w:t>
      </w:r>
      <w:proofErr w:type="spellStart"/>
      <w:r w:rsidR="00990837">
        <w:rPr>
          <w:rFonts w:ascii="Tahoma" w:hAnsi="Tahoma" w:cs="Tahoma"/>
          <w:lang w:val="en-US"/>
        </w:rPr>
        <w:t>tersebut</w:t>
      </w:r>
      <w:proofErr w:type="spellEnd"/>
      <w:r w:rsidR="00990837">
        <w:rPr>
          <w:rFonts w:ascii="Tahoma" w:hAnsi="Tahoma" w:cs="Tahoma"/>
          <w:lang w:val="en-US"/>
        </w:rPr>
        <w:t>.</w:t>
      </w:r>
      <w:r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lang w:val="en-US"/>
        </w:rPr>
        <w:t>Sedangkan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Pengeluaran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Pembiayaan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dipergunakan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untuk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Penyertaan</w:t>
      </w:r>
      <w:proofErr w:type="spellEnd"/>
      <w:r>
        <w:rPr>
          <w:rFonts w:ascii="Tahoma" w:hAnsi="Tahoma" w:cs="Tahoma"/>
          <w:lang w:val="en-US"/>
        </w:rPr>
        <w:t xml:space="preserve"> Modal </w:t>
      </w:r>
      <w:proofErr w:type="spellStart"/>
      <w:r>
        <w:rPr>
          <w:rFonts w:ascii="Tahoma" w:hAnsi="Tahoma" w:cs="Tahoma"/>
          <w:lang w:val="en-US"/>
        </w:rPr>
        <w:t>Pemerintah</w:t>
      </w:r>
      <w:proofErr w:type="spellEnd"/>
      <w:r>
        <w:rPr>
          <w:rFonts w:ascii="Tahoma" w:hAnsi="Tahoma" w:cs="Tahoma"/>
          <w:lang w:val="en-US"/>
        </w:rPr>
        <w:t xml:space="preserve"> Daerah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Pembayaran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Pokok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Hutang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Rincian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 w:rsidR="00E37A48">
        <w:rPr>
          <w:rFonts w:ascii="Tahoma" w:hAnsi="Tahoma" w:cs="Tahoma"/>
          <w:lang w:val="en-US"/>
        </w:rPr>
        <w:t>R</w:t>
      </w:r>
      <w:r>
        <w:rPr>
          <w:rFonts w:ascii="Tahoma" w:hAnsi="Tahoma" w:cs="Tahoma"/>
          <w:lang w:val="en-US"/>
        </w:rPr>
        <w:t>enc</w:t>
      </w:r>
      <w:r w:rsidR="00CF0A09">
        <w:rPr>
          <w:rFonts w:ascii="Tahoma" w:hAnsi="Tahoma" w:cs="Tahoma"/>
          <w:lang w:val="en-US"/>
        </w:rPr>
        <w:t>ana</w:t>
      </w:r>
      <w:proofErr w:type="spellEnd"/>
      <w:r w:rsidR="00CF0A09">
        <w:rPr>
          <w:rFonts w:ascii="Tahoma" w:hAnsi="Tahoma" w:cs="Tahoma"/>
          <w:lang w:val="en-US"/>
        </w:rPr>
        <w:t xml:space="preserve"> </w:t>
      </w:r>
      <w:proofErr w:type="spellStart"/>
      <w:r w:rsidR="00CF0A09">
        <w:rPr>
          <w:rFonts w:ascii="Tahoma" w:hAnsi="Tahoma" w:cs="Tahoma"/>
          <w:lang w:val="en-US"/>
        </w:rPr>
        <w:t>Pembiayaan</w:t>
      </w:r>
      <w:proofErr w:type="spellEnd"/>
      <w:r w:rsidR="00CF0A09">
        <w:rPr>
          <w:rFonts w:ascii="Tahoma" w:hAnsi="Tahoma" w:cs="Tahoma"/>
          <w:lang w:val="en-US"/>
        </w:rPr>
        <w:t xml:space="preserve"> Daerah </w:t>
      </w:r>
      <w:proofErr w:type="spellStart"/>
      <w:r w:rsidR="00CF0A09">
        <w:rPr>
          <w:rFonts w:ascii="Tahoma" w:hAnsi="Tahoma" w:cs="Tahoma"/>
          <w:lang w:val="en-US"/>
        </w:rPr>
        <w:t>Tahun</w:t>
      </w:r>
      <w:proofErr w:type="spellEnd"/>
      <w:r w:rsidR="00CF0A09">
        <w:rPr>
          <w:rFonts w:ascii="Tahoma" w:hAnsi="Tahoma" w:cs="Tahoma"/>
          <w:lang w:val="en-US"/>
        </w:rPr>
        <w:t xml:space="preserve"> </w:t>
      </w:r>
      <w:proofErr w:type="gramStart"/>
      <w:r w:rsidR="00CF0A09">
        <w:rPr>
          <w:rFonts w:ascii="Tahoma" w:hAnsi="Tahoma" w:cs="Tahoma"/>
          <w:lang w:val="en-US"/>
        </w:rPr>
        <w:t>201</w:t>
      </w:r>
      <w:r w:rsidR="006A0391">
        <w:rPr>
          <w:rFonts w:ascii="Tahoma" w:hAnsi="Tahoma" w:cs="Tahoma"/>
          <w:lang w:val="en-US"/>
        </w:rPr>
        <w:t>6</w:t>
      </w:r>
      <w:r>
        <w:rPr>
          <w:rFonts w:ascii="Tahoma" w:hAnsi="Tahoma" w:cs="Tahoma"/>
          <w:lang w:val="en-US"/>
        </w:rPr>
        <w:t xml:space="preserve">  </w:t>
      </w:r>
      <w:proofErr w:type="spellStart"/>
      <w:r>
        <w:rPr>
          <w:rFonts w:ascii="Tahoma" w:hAnsi="Tahoma" w:cs="Tahoma"/>
          <w:lang w:val="en-US"/>
        </w:rPr>
        <w:t>adalah</w:t>
      </w:r>
      <w:proofErr w:type="spellEnd"/>
      <w:proofErr w:type="gram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sebagai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berikut</w:t>
      </w:r>
      <w:proofErr w:type="spellEnd"/>
      <w:r>
        <w:rPr>
          <w:rFonts w:ascii="Tahoma" w:hAnsi="Tahoma" w:cs="Tahoma"/>
          <w:lang w:val="en-US"/>
        </w:rPr>
        <w:t>:</w:t>
      </w:r>
    </w:p>
    <w:p w:rsidR="00211B82" w:rsidRPr="0029401A" w:rsidRDefault="00211B82" w:rsidP="00115B7A">
      <w:pPr>
        <w:pStyle w:val="ListParagraph"/>
        <w:numPr>
          <w:ilvl w:val="0"/>
          <w:numId w:val="8"/>
        </w:numPr>
        <w:spacing w:line="360" w:lineRule="auto"/>
        <w:ind w:left="360"/>
        <w:jc w:val="both"/>
        <w:rPr>
          <w:rFonts w:ascii="Tahoma" w:hAnsi="Tahoma" w:cs="Tahoma"/>
          <w:lang w:val="en-US"/>
        </w:rPr>
      </w:pPr>
      <w:r w:rsidRPr="00623607">
        <w:rPr>
          <w:rFonts w:ascii="Tahoma" w:hAnsi="Tahoma" w:cs="Tahoma"/>
        </w:rPr>
        <w:t xml:space="preserve">Penerimaan Pembiayaan </w:t>
      </w:r>
      <w:r w:rsidR="00E37A48">
        <w:rPr>
          <w:rFonts w:ascii="Tahoma" w:hAnsi="Tahoma" w:cs="Tahoma"/>
          <w:lang w:val="en-US"/>
        </w:rPr>
        <w:t xml:space="preserve">Daerah </w:t>
      </w:r>
      <w:proofErr w:type="spellStart"/>
      <w:r w:rsidR="005D45A3" w:rsidRPr="00623607">
        <w:rPr>
          <w:rFonts w:ascii="Tahoma" w:hAnsi="Tahoma" w:cs="Tahoma"/>
          <w:lang w:val="en-US"/>
        </w:rPr>
        <w:t>sebesar</w:t>
      </w:r>
      <w:proofErr w:type="spellEnd"/>
      <w:r w:rsidR="005D45A3" w:rsidRPr="00623607">
        <w:rPr>
          <w:rFonts w:ascii="Tahoma" w:hAnsi="Tahoma" w:cs="Tahoma"/>
          <w:lang w:val="en-US"/>
        </w:rPr>
        <w:t xml:space="preserve"> </w:t>
      </w:r>
      <w:proofErr w:type="spellStart"/>
      <w:r w:rsidR="005D45A3" w:rsidRPr="00623607">
        <w:rPr>
          <w:rFonts w:ascii="Tahoma" w:hAnsi="Tahoma" w:cs="Tahoma"/>
          <w:lang w:val="en-US"/>
        </w:rPr>
        <w:t>Rp</w:t>
      </w:r>
      <w:proofErr w:type="spellEnd"/>
      <w:r w:rsidR="0077141E">
        <w:rPr>
          <w:rFonts w:ascii="Tahoma" w:hAnsi="Tahoma" w:cs="Tahoma"/>
        </w:rPr>
        <w:t>.</w:t>
      </w:r>
      <w:r w:rsidR="00C61E40" w:rsidRPr="00C61E40">
        <w:rPr>
          <w:rFonts w:ascii="Tahoma" w:eastAsia="Times New Roman" w:hAnsi="Tahoma" w:cs="Tahoma"/>
          <w:lang w:eastAsia="id-ID"/>
        </w:rPr>
        <w:t xml:space="preserve"> </w:t>
      </w:r>
      <w:r w:rsidR="00C61E40" w:rsidRPr="00C61E40">
        <w:rPr>
          <w:rFonts w:ascii="Tahoma" w:eastAsia="Times New Roman" w:hAnsi="Tahoma" w:cs="Tahoma"/>
          <w:b/>
          <w:lang w:eastAsia="id-ID"/>
        </w:rPr>
        <w:t>167.652.749.27</w:t>
      </w:r>
      <w:r w:rsidR="00C61E40">
        <w:rPr>
          <w:rFonts w:ascii="Tahoma" w:eastAsia="Times New Roman" w:hAnsi="Tahoma" w:cs="Tahoma"/>
          <w:b/>
          <w:lang w:val="en-US" w:eastAsia="id-ID"/>
        </w:rPr>
        <w:t>8,51</w:t>
      </w:r>
      <w:r w:rsidR="00623607" w:rsidRPr="00623607">
        <w:rPr>
          <w:rFonts w:ascii="Tahoma" w:hAnsi="Tahoma" w:cs="Tahoma"/>
          <w:lang w:val="en-US"/>
        </w:rPr>
        <w:t>,-</w:t>
      </w:r>
      <w:r w:rsidR="005D45A3" w:rsidRPr="00623607">
        <w:rPr>
          <w:rFonts w:ascii="Tahoma" w:eastAsia="Times New Roman" w:hAnsi="Tahoma" w:cs="Tahoma"/>
          <w:lang w:val="en-US" w:eastAsia="en-US"/>
        </w:rPr>
        <w:t xml:space="preserve"> </w:t>
      </w:r>
      <w:r w:rsidR="00EA4267" w:rsidRPr="00623607">
        <w:rPr>
          <w:rFonts w:ascii="Tahoma" w:hAnsi="Tahoma" w:cs="Tahoma"/>
          <w:bCs/>
        </w:rPr>
        <w:t xml:space="preserve"> </w:t>
      </w:r>
      <w:proofErr w:type="spellStart"/>
      <w:r w:rsidR="005D45A3" w:rsidRPr="00623607">
        <w:rPr>
          <w:rFonts w:ascii="Tahoma" w:eastAsia="Times New Roman" w:hAnsi="Tahoma" w:cs="Tahoma"/>
          <w:lang w:val="en-US" w:eastAsia="en-US"/>
        </w:rPr>
        <w:t>dipergunakan</w:t>
      </w:r>
      <w:proofErr w:type="spellEnd"/>
      <w:r w:rsidR="005D45A3" w:rsidRPr="00623607">
        <w:rPr>
          <w:rFonts w:ascii="Tahoma" w:eastAsia="Times New Roman" w:hAnsi="Tahoma" w:cs="Tahoma"/>
          <w:lang w:val="en-US" w:eastAsia="en-US"/>
        </w:rPr>
        <w:t xml:space="preserve"> </w:t>
      </w:r>
      <w:proofErr w:type="spellStart"/>
      <w:r w:rsidR="00EE7782" w:rsidRPr="00623607">
        <w:rPr>
          <w:rFonts w:ascii="Tahoma" w:hAnsi="Tahoma" w:cs="Tahoma"/>
          <w:lang w:val="en-US"/>
        </w:rPr>
        <w:t>untuk</w:t>
      </w:r>
      <w:proofErr w:type="spellEnd"/>
      <w:r w:rsidR="00EE7782" w:rsidRPr="00623607">
        <w:rPr>
          <w:rFonts w:ascii="Tahoma" w:hAnsi="Tahoma" w:cs="Tahoma"/>
          <w:lang w:val="en-US"/>
        </w:rPr>
        <w:t xml:space="preserve"> </w:t>
      </w:r>
      <w:proofErr w:type="spellStart"/>
      <w:r w:rsidR="00EE7782" w:rsidRPr="00623607">
        <w:rPr>
          <w:rFonts w:ascii="Tahoma" w:hAnsi="Tahoma" w:cs="Tahoma"/>
          <w:lang w:val="en-US"/>
        </w:rPr>
        <w:t>menampung</w:t>
      </w:r>
      <w:proofErr w:type="spellEnd"/>
      <w:r w:rsidRPr="00623607">
        <w:rPr>
          <w:rFonts w:ascii="Tahoma" w:hAnsi="Tahoma" w:cs="Tahoma"/>
        </w:rPr>
        <w:t xml:space="preserve"> Sisa Lebih</w:t>
      </w:r>
      <w:r w:rsidR="00C90659" w:rsidRPr="00623607">
        <w:rPr>
          <w:rFonts w:ascii="Tahoma" w:hAnsi="Tahoma" w:cs="Tahoma"/>
        </w:rPr>
        <w:t xml:space="preserve"> </w:t>
      </w:r>
      <w:proofErr w:type="spellStart"/>
      <w:r w:rsidR="002E53AD" w:rsidRPr="00623607">
        <w:rPr>
          <w:rFonts w:ascii="Tahoma" w:hAnsi="Tahoma" w:cs="Tahoma"/>
          <w:lang w:val="en-US"/>
        </w:rPr>
        <w:t>Perhitungan</w:t>
      </w:r>
      <w:proofErr w:type="spellEnd"/>
      <w:r w:rsidR="002E53AD" w:rsidRPr="00623607">
        <w:rPr>
          <w:rFonts w:ascii="Tahoma" w:hAnsi="Tahoma" w:cs="Tahoma"/>
          <w:lang w:val="en-US"/>
        </w:rPr>
        <w:t xml:space="preserve"> </w:t>
      </w:r>
      <w:proofErr w:type="spellStart"/>
      <w:r w:rsidR="002E53AD" w:rsidRPr="00623607">
        <w:rPr>
          <w:rFonts w:ascii="Tahoma" w:hAnsi="Tahoma" w:cs="Tahoma"/>
          <w:lang w:val="en-US"/>
        </w:rPr>
        <w:t>Anggaran</w:t>
      </w:r>
      <w:proofErr w:type="spellEnd"/>
      <w:r w:rsidR="00741F71" w:rsidRPr="00623607">
        <w:rPr>
          <w:rFonts w:ascii="Tahoma" w:hAnsi="Tahoma" w:cs="Tahoma"/>
          <w:lang w:val="en-US"/>
        </w:rPr>
        <w:t xml:space="preserve"> (</w:t>
      </w:r>
      <w:proofErr w:type="spellStart"/>
      <w:r w:rsidR="00741F71" w:rsidRPr="00623607">
        <w:rPr>
          <w:rFonts w:ascii="Tahoma" w:hAnsi="Tahoma" w:cs="Tahoma"/>
          <w:lang w:val="en-US"/>
        </w:rPr>
        <w:t>S</w:t>
      </w:r>
      <w:r w:rsidR="007058CE" w:rsidRPr="00623607">
        <w:rPr>
          <w:rFonts w:ascii="Tahoma" w:hAnsi="Tahoma" w:cs="Tahoma"/>
          <w:lang w:val="en-US"/>
        </w:rPr>
        <w:t>i</w:t>
      </w:r>
      <w:r w:rsidR="00741F71" w:rsidRPr="00623607">
        <w:rPr>
          <w:rFonts w:ascii="Tahoma" w:hAnsi="Tahoma" w:cs="Tahoma"/>
          <w:lang w:val="en-US"/>
        </w:rPr>
        <w:t>LPA</w:t>
      </w:r>
      <w:proofErr w:type="spellEnd"/>
      <w:r w:rsidR="00741F71" w:rsidRPr="00623607">
        <w:rPr>
          <w:rFonts w:ascii="Tahoma" w:hAnsi="Tahoma" w:cs="Tahoma"/>
          <w:lang w:val="en-US"/>
        </w:rPr>
        <w:t>)</w:t>
      </w:r>
      <w:r w:rsidR="002E53AD" w:rsidRPr="00623607">
        <w:rPr>
          <w:rFonts w:ascii="Tahoma" w:hAnsi="Tahoma" w:cs="Tahoma"/>
          <w:lang w:val="en-US"/>
        </w:rPr>
        <w:t xml:space="preserve"> </w:t>
      </w:r>
      <w:proofErr w:type="spellStart"/>
      <w:r w:rsidR="00157981" w:rsidRPr="00623607">
        <w:rPr>
          <w:rFonts w:ascii="Tahoma" w:hAnsi="Tahoma" w:cs="Tahoma"/>
          <w:lang w:val="en-US"/>
        </w:rPr>
        <w:t>T</w:t>
      </w:r>
      <w:r w:rsidR="002E53AD" w:rsidRPr="00623607">
        <w:rPr>
          <w:rFonts w:ascii="Tahoma" w:hAnsi="Tahoma" w:cs="Tahoma"/>
          <w:lang w:val="en-US"/>
        </w:rPr>
        <w:t>ahun</w:t>
      </w:r>
      <w:proofErr w:type="spellEnd"/>
      <w:r w:rsidR="002E53AD" w:rsidRPr="00623607">
        <w:rPr>
          <w:rFonts w:ascii="Tahoma" w:hAnsi="Tahoma" w:cs="Tahoma"/>
          <w:lang w:val="en-US"/>
        </w:rPr>
        <w:t xml:space="preserve"> </w:t>
      </w:r>
      <w:proofErr w:type="spellStart"/>
      <w:r w:rsidR="00157981" w:rsidRPr="00623607">
        <w:rPr>
          <w:rFonts w:ascii="Tahoma" w:hAnsi="Tahoma" w:cs="Tahoma"/>
          <w:lang w:val="en-US"/>
        </w:rPr>
        <w:t>A</w:t>
      </w:r>
      <w:r w:rsidR="002E53AD" w:rsidRPr="00623607">
        <w:rPr>
          <w:rFonts w:ascii="Tahoma" w:hAnsi="Tahoma" w:cs="Tahoma"/>
          <w:lang w:val="en-US"/>
        </w:rPr>
        <w:t>nggaran</w:t>
      </w:r>
      <w:proofErr w:type="spellEnd"/>
      <w:r w:rsidR="002E53AD" w:rsidRPr="00623607">
        <w:rPr>
          <w:rFonts w:ascii="Tahoma" w:hAnsi="Tahoma" w:cs="Tahoma"/>
          <w:lang w:val="en-US"/>
        </w:rPr>
        <w:t xml:space="preserve"> </w:t>
      </w:r>
      <w:r w:rsidR="00767512">
        <w:rPr>
          <w:rFonts w:ascii="Tahoma" w:hAnsi="Tahoma" w:cs="Tahoma"/>
          <w:lang w:val="en-US"/>
        </w:rPr>
        <w:t>2015</w:t>
      </w:r>
      <w:r w:rsidR="00C61E40">
        <w:rPr>
          <w:rFonts w:ascii="Tahoma" w:hAnsi="Tahoma" w:cs="Tahoma"/>
          <w:lang w:val="en-US"/>
        </w:rPr>
        <w:t>.</w:t>
      </w:r>
    </w:p>
    <w:p w:rsidR="0029401A" w:rsidRPr="00623607" w:rsidRDefault="0029401A" w:rsidP="0029401A">
      <w:pPr>
        <w:pStyle w:val="ListParagraph"/>
        <w:spacing w:line="360" w:lineRule="auto"/>
        <w:ind w:left="360"/>
        <w:jc w:val="both"/>
        <w:rPr>
          <w:rFonts w:ascii="Tahoma" w:hAnsi="Tahoma" w:cs="Tahoma"/>
          <w:lang w:val="en-US"/>
        </w:rPr>
      </w:pPr>
    </w:p>
    <w:p w:rsidR="00EA3126" w:rsidRPr="00EA3126" w:rsidRDefault="00211B82" w:rsidP="00115B7A">
      <w:pPr>
        <w:pStyle w:val="ListParagraph"/>
        <w:numPr>
          <w:ilvl w:val="0"/>
          <w:numId w:val="8"/>
        </w:numPr>
        <w:tabs>
          <w:tab w:val="num" w:pos="1800"/>
        </w:tabs>
        <w:spacing w:before="120" w:line="360" w:lineRule="auto"/>
        <w:ind w:left="360"/>
        <w:jc w:val="both"/>
        <w:rPr>
          <w:rFonts w:ascii="Tahoma" w:hAnsi="Tahoma" w:cs="Tahoma"/>
          <w:sz w:val="8"/>
          <w:szCs w:val="8"/>
          <w:lang w:val="en-US"/>
        </w:rPr>
      </w:pPr>
      <w:r w:rsidRPr="00623607">
        <w:rPr>
          <w:rFonts w:ascii="Tahoma" w:hAnsi="Tahoma" w:cs="Tahoma"/>
        </w:rPr>
        <w:t xml:space="preserve">Sedangkan  komponen Pengeluaran  Pembiayaan  </w:t>
      </w:r>
      <w:r w:rsidR="005D45A3" w:rsidRPr="00623607">
        <w:rPr>
          <w:rFonts w:ascii="Tahoma" w:hAnsi="Tahoma" w:cs="Tahoma"/>
          <w:lang w:val="en-US"/>
        </w:rPr>
        <w:t xml:space="preserve">Daerah </w:t>
      </w:r>
      <w:r w:rsidR="00F86391" w:rsidRPr="00623607">
        <w:rPr>
          <w:rFonts w:ascii="Tahoma" w:hAnsi="Tahoma" w:cs="Tahoma"/>
        </w:rPr>
        <w:t xml:space="preserve">sebesar </w:t>
      </w:r>
      <w:r w:rsidR="00117F98" w:rsidRPr="00623607">
        <w:rPr>
          <w:rFonts w:ascii="Tahoma" w:hAnsi="Tahoma" w:cs="Tahoma"/>
          <w:lang w:val="en-US"/>
        </w:rPr>
        <w:t xml:space="preserve"> </w:t>
      </w:r>
      <w:r w:rsidR="005D45A3" w:rsidRPr="00623607">
        <w:rPr>
          <w:rFonts w:ascii="Tahoma" w:hAnsi="Tahoma" w:cs="Tahoma"/>
          <w:lang w:val="en-US"/>
        </w:rPr>
        <w:t xml:space="preserve">           </w:t>
      </w:r>
      <w:r w:rsidR="00117F98" w:rsidRPr="00623607">
        <w:rPr>
          <w:rFonts w:ascii="Tahoma" w:hAnsi="Tahoma" w:cs="Tahoma"/>
          <w:lang w:val="en-US"/>
        </w:rPr>
        <w:t xml:space="preserve"> </w:t>
      </w:r>
      <w:r w:rsidR="00F86391" w:rsidRPr="00623607">
        <w:rPr>
          <w:rFonts w:ascii="Tahoma" w:hAnsi="Tahoma" w:cs="Tahoma"/>
        </w:rPr>
        <w:t>Rp.</w:t>
      </w:r>
      <w:r w:rsidR="00B9057D" w:rsidRPr="00623607">
        <w:rPr>
          <w:rFonts w:ascii="Tahoma" w:hAnsi="Tahoma" w:cs="Tahoma"/>
          <w:b/>
          <w:bCs/>
          <w:lang w:val="en-US" w:eastAsia="en-GB"/>
        </w:rPr>
        <w:t xml:space="preserve"> </w:t>
      </w:r>
      <w:r w:rsidR="00EA3126">
        <w:rPr>
          <w:rFonts w:ascii="Tahoma" w:eastAsia="Times New Roman" w:hAnsi="Tahoma" w:cs="Tahoma"/>
          <w:b/>
          <w:bCs/>
          <w:lang w:val="en-US" w:eastAsia="id-ID"/>
        </w:rPr>
        <w:t>104.399.200.633</w:t>
      </w:r>
      <w:proofErr w:type="gramStart"/>
      <w:r w:rsidR="00623607" w:rsidRPr="00623607">
        <w:rPr>
          <w:rFonts w:ascii="Tahoma" w:hAnsi="Tahoma" w:cs="Tahoma"/>
          <w:b/>
          <w:bCs/>
          <w:lang w:val="en-US" w:eastAsia="en-GB"/>
        </w:rPr>
        <w:t>,-</w:t>
      </w:r>
      <w:proofErr w:type="gramEnd"/>
      <w:r w:rsidR="00623607" w:rsidRPr="00623607">
        <w:rPr>
          <w:rFonts w:ascii="Tahoma" w:hAnsi="Tahoma" w:cs="Tahoma"/>
          <w:b/>
          <w:bCs/>
          <w:lang w:val="en-US" w:eastAsia="en-GB"/>
        </w:rPr>
        <w:t xml:space="preserve"> </w:t>
      </w:r>
      <w:proofErr w:type="spellStart"/>
      <w:r w:rsidR="001D1316" w:rsidRPr="00623607">
        <w:rPr>
          <w:rFonts w:ascii="Tahoma" w:hAnsi="Tahoma" w:cs="Tahoma"/>
          <w:lang w:val="en-US"/>
        </w:rPr>
        <w:t>dipergunakan</w:t>
      </w:r>
      <w:proofErr w:type="spellEnd"/>
      <w:r w:rsidR="001D1316" w:rsidRPr="00623607">
        <w:rPr>
          <w:rFonts w:ascii="Tahoma" w:hAnsi="Tahoma" w:cs="Tahoma"/>
          <w:lang w:val="en-US"/>
        </w:rPr>
        <w:t xml:space="preserve"> </w:t>
      </w:r>
      <w:proofErr w:type="spellStart"/>
      <w:r w:rsidR="001D1316" w:rsidRPr="00623607">
        <w:rPr>
          <w:rFonts w:ascii="Tahoma" w:hAnsi="Tahoma" w:cs="Tahoma"/>
          <w:lang w:val="en-US"/>
        </w:rPr>
        <w:t>untuk</w:t>
      </w:r>
      <w:proofErr w:type="spellEnd"/>
      <w:r w:rsidR="001D1316" w:rsidRPr="00623607">
        <w:rPr>
          <w:rFonts w:ascii="Tahoma" w:hAnsi="Tahoma" w:cs="Tahoma"/>
          <w:lang w:val="en-US"/>
        </w:rPr>
        <w:t xml:space="preserve"> </w:t>
      </w:r>
      <w:proofErr w:type="spellStart"/>
      <w:r w:rsidR="00B9057D" w:rsidRPr="00623607">
        <w:rPr>
          <w:rFonts w:ascii="Tahoma" w:hAnsi="Tahoma" w:cs="Tahoma"/>
          <w:lang w:val="en-US"/>
        </w:rPr>
        <w:t>P</w:t>
      </w:r>
      <w:r w:rsidR="001D1316" w:rsidRPr="00623607">
        <w:rPr>
          <w:rFonts w:ascii="Tahoma" w:hAnsi="Tahoma" w:cs="Tahoma"/>
          <w:lang w:val="en-US"/>
        </w:rPr>
        <w:t>enyertaan</w:t>
      </w:r>
      <w:proofErr w:type="spellEnd"/>
      <w:r w:rsidR="001D1316" w:rsidRPr="00623607">
        <w:rPr>
          <w:rFonts w:ascii="Tahoma" w:hAnsi="Tahoma" w:cs="Tahoma"/>
          <w:lang w:val="en-US"/>
        </w:rPr>
        <w:t xml:space="preserve"> </w:t>
      </w:r>
      <w:r w:rsidR="00B9057D" w:rsidRPr="00623607">
        <w:rPr>
          <w:rFonts w:ascii="Tahoma" w:hAnsi="Tahoma" w:cs="Tahoma"/>
          <w:lang w:val="en-US"/>
        </w:rPr>
        <w:t>M</w:t>
      </w:r>
      <w:r w:rsidR="001D1316" w:rsidRPr="00623607">
        <w:rPr>
          <w:rFonts w:ascii="Tahoma" w:hAnsi="Tahoma" w:cs="Tahoma"/>
          <w:lang w:val="en-US"/>
        </w:rPr>
        <w:t>odal</w:t>
      </w:r>
      <w:r w:rsidR="00B9057D" w:rsidRPr="00623607">
        <w:rPr>
          <w:rFonts w:ascii="Tahoma" w:hAnsi="Tahoma" w:cs="Tahoma"/>
          <w:lang w:val="en-US"/>
        </w:rPr>
        <w:t xml:space="preserve"> (</w:t>
      </w:r>
      <w:proofErr w:type="spellStart"/>
      <w:r w:rsidR="00B9057D" w:rsidRPr="00623607">
        <w:rPr>
          <w:rFonts w:ascii="Tahoma" w:hAnsi="Tahoma" w:cs="Tahoma"/>
          <w:lang w:val="en-US"/>
        </w:rPr>
        <w:t>I</w:t>
      </w:r>
      <w:r w:rsidR="007928E6" w:rsidRPr="00623607">
        <w:rPr>
          <w:rFonts w:ascii="Tahoma" w:hAnsi="Tahoma" w:cs="Tahoma"/>
          <w:lang w:val="en-US"/>
        </w:rPr>
        <w:t>nvesat</w:t>
      </w:r>
      <w:r w:rsidR="00B9057D" w:rsidRPr="00623607">
        <w:rPr>
          <w:rFonts w:ascii="Tahoma" w:hAnsi="Tahoma" w:cs="Tahoma"/>
          <w:lang w:val="en-US"/>
        </w:rPr>
        <w:t>a</w:t>
      </w:r>
      <w:r w:rsidR="007928E6" w:rsidRPr="00623607">
        <w:rPr>
          <w:rFonts w:ascii="Tahoma" w:hAnsi="Tahoma" w:cs="Tahoma"/>
          <w:lang w:val="en-US"/>
        </w:rPr>
        <w:t>si</w:t>
      </w:r>
      <w:proofErr w:type="spellEnd"/>
      <w:r w:rsidR="007928E6" w:rsidRPr="00623607">
        <w:rPr>
          <w:rFonts w:ascii="Tahoma" w:hAnsi="Tahoma" w:cs="Tahoma"/>
          <w:lang w:val="en-US"/>
        </w:rPr>
        <w:t>)</w:t>
      </w:r>
      <w:r w:rsidR="001D1316" w:rsidRPr="00623607">
        <w:rPr>
          <w:rFonts w:ascii="Tahoma" w:hAnsi="Tahoma" w:cs="Tahoma"/>
          <w:lang w:val="en-US"/>
        </w:rPr>
        <w:t xml:space="preserve"> </w:t>
      </w:r>
      <w:proofErr w:type="spellStart"/>
      <w:r w:rsidR="00B9057D" w:rsidRPr="00623607">
        <w:rPr>
          <w:rFonts w:ascii="Tahoma" w:hAnsi="Tahoma" w:cs="Tahoma"/>
          <w:lang w:val="en-US"/>
        </w:rPr>
        <w:t>Pemerintah</w:t>
      </w:r>
      <w:proofErr w:type="spellEnd"/>
      <w:r w:rsidR="00B9057D" w:rsidRPr="00623607">
        <w:rPr>
          <w:rFonts w:ascii="Tahoma" w:hAnsi="Tahoma" w:cs="Tahoma"/>
          <w:lang w:val="en-US"/>
        </w:rPr>
        <w:t xml:space="preserve"> D</w:t>
      </w:r>
      <w:r w:rsidR="00EE7782" w:rsidRPr="00623607">
        <w:rPr>
          <w:rFonts w:ascii="Tahoma" w:hAnsi="Tahoma" w:cs="Tahoma"/>
          <w:lang w:val="en-US"/>
        </w:rPr>
        <w:t xml:space="preserve">aerah </w:t>
      </w:r>
      <w:proofErr w:type="spellStart"/>
      <w:r w:rsidR="00EE7782" w:rsidRPr="00623607">
        <w:rPr>
          <w:rFonts w:ascii="Tahoma" w:hAnsi="Tahoma" w:cs="Tahoma"/>
          <w:lang w:val="en-US"/>
        </w:rPr>
        <w:t>pada</w:t>
      </w:r>
      <w:proofErr w:type="spellEnd"/>
      <w:r w:rsidR="00EE7782" w:rsidRPr="00623607">
        <w:rPr>
          <w:rFonts w:ascii="Tahoma" w:hAnsi="Tahoma" w:cs="Tahoma"/>
          <w:lang w:val="en-US"/>
        </w:rPr>
        <w:t xml:space="preserve"> </w:t>
      </w:r>
      <w:r w:rsidR="008A4DC0">
        <w:rPr>
          <w:rFonts w:ascii="Tahoma" w:hAnsi="Tahoma" w:cs="Tahoma"/>
          <w:lang w:val="en-US"/>
        </w:rPr>
        <w:t xml:space="preserve">Bank </w:t>
      </w:r>
      <w:proofErr w:type="spellStart"/>
      <w:r w:rsidR="008A4DC0">
        <w:rPr>
          <w:rFonts w:ascii="Tahoma" w:hAnsi="Tahoma" w:cs="Tahoma"/>
          <w:lang w:val="en-US"/>
        </w:rPr>
        <w:t>Sultra</w:t>
      </w:r>
      <w:proofErr w:type="spellEnd"/>
      <w:r w:rsidR="008A4DC0">
        <w:rPr>
          <w:rFonts w:ascii="Tahoma" w:hAnsi="Tahoma" w:cs="Tahoma"/>
          <w:lang w:val="en-US"/>
        </w:rPr>
        <w:t>,</w:t>
      </w:r>
      <w:r w:rsidR="00D33A8D" w:rsidRPr="00623607">
        <w:rPr>
          <w:rFonts w:ascii="Tahoma" w:hAnsi="Tahoma" w:cs="Tahoma"/>
          <w:lang w:val="en-US"/>
        </w:rPr>
        <w:t xml:space="preserve"> BPR </w:t>
      </w:r>
      <w:proofErr w:type="spellStart"/>
      <w:r w:rsidR="00D33A8D" w:rsidRPr="00623607">
        <w:rPr>
          <w:rFonts w:ascii="Tahoma" w:hAnsi="Tahoma" w:cs="Tahoma"/>
          <w:lang w:val="en-US"/>
        </w:rPr>
        <w:t>Bahteramas</w:t>
      </w:r>
      <w:proofErr w:type="spellEnd"/>
      <w:r w:rsidR="008566C5">
        <w:rPr>
          <w:rFonts w:ascii="Tahoma" w:hAnsi="Tahoma" w:cs="Tahoma"/>
          <w:lang w:val="en-US"/>
        </w:rPr>
        <w:t xml:space="preserve"> </w:t>
      </w:r>
      <w:proofErr w:type="spellStart"/>
      <w:r w:rsidR="008566C5">
        <w:rPr>
          <w:rFonts w:ascii="Tahoma" w:hAnsi="Tahoma" w:cs="Tahoma"/>
          <w:lang w:val="en-US"/>
        </w:rPr>
        <w:t>dan</w:t>
      </w:r>
      <w:proofErr w:type="spellEnd"/>
      <w:r w:rsidR="008566C5">
        <w:rPr>
          <w:rFonts w:ascii="Tahoma" w:hAnsi="Tahoma" w:cs="Tahoma"/>
          <w:lang w:val="en-US"/>
        </w:rPr>
        <w:t xml:space="preserve"> </w:t>
      </w:r>
      <w:proofErr w:type="spellStart"/>
      <w:r w:rsidR="009A78C6" w:rsidRPr="00623607">
        <w:rPr>
          <w:rFonts w:ascii="Tahoma" w:hAnsi="Tahoma" w:cs="Tahoma"/>
          <w:lang w:val="en-US"/>
        </w:rPr>
        <w:t>sebesar</w:t>
      </w:r>
      <w:proofErr w:type="spellEnd"/>
      <w:r w:rsidR="009A78C6" w:rsidRPr="00623607">
        <w:rPr>
          <w:rFonts w:ascii="Tahoma" w:hAnsi="Tahoma" w:cs="Tahoma"/>
          <w:lang w:val="en-US"/>
        </w:rPr>
        <w:t xml:space="preserve"> </w:t>
      </w:r>
      <w:proofErr w:type="spellStart"/>
      <w:r w:rsidR="009A78C6" w:rsidRPr="00623607">
        <w:rPr>
          <w:rFonts w:ascii="Tahoma" w:hAnsi="Tahoma" w:cs="Tahoma"/>
          <w:lang w:val="en-US"/>
        </w:rPr>
        <w:t>Rp</w:t>
      </w:r>
      <w:proofErr w:type="spellEnd"/>
      <w:r w:rsidR="00BD2109" w:rsidRPr="00623607">
        <w:rPr>
          <w:rFonts w:ascii="Tahoma" w:hAnsi="Tahoma" w:cs="Tahoma"/>
          <w:lang w:val="en-US"/>
        </w:rPr>
        <w:t xml:space="preserve">. </w:t>
      </w:r>
      <w:r w:rsidR="0077141E" w:rsidRPr="0077141E">
        <w:rPr>
          <w:rFonts w:ascii="Tahoma" w:eastAsia="Times New Roman" w:hAnsi="Tahoma" w:cs="Tahoma"/>
          <w:b/>
          <w:bCs/>
          <w:lang w:eastAsia="id-ID"/>
        </w:rPr>
        <w:t xml:space="preserve">22.000.000.000 </w:t>
      </w:r>
      <w:r w:rsidR="008A4DC0">
        <w:rPr>
          <w:rFonts w:ascii="Tahoma" w:hAnsi="Tahoma" w:cs="Tahoma"/>
          <w:lang w:val="en-US"/>
        </w:rPr>
        <w:t xml:space="preserve">-. </w:t>
      </w:r>
      <w:proofErr w:type="spellStart"/>
      <w:r w:rsidR="008566C5">
        <w:rPr>
          <w:rFonts w:ascii="Tahoma" w:hAnsi="Tahoma" w:cs="Tahoma"/>
          <w:lang w:val="en-US"/>
        </w:rPr>
        <w:t>serta</w:t>
      </w:r>
      <w:proofErr w:type="spellEnd"/>
      <w:r w:rsidR="008566C5">
        <w:rPr>
          <w:rFonts w:ascii="Tahoma" w:hAnsi="Tahoma" w:cs="Tahoma"/>
          <w:lang w:val="en-US"/>
        </w:rPr>
        <w:t xml:space="preserve"> </w:t>
      </w:r>
      <w:proofErr w:type="spellStart"/>
      <w:r w:rsidR="008566C5">
        <w:rPr>
          <w:rFonts w:ascii="Tahoma" w:hAnsi="Tahoma" w:cs="Tahoma"/>
          <w:lang w:val="en-US"/>
        </w:rPr>
        <w:t>untuk</w:t>
      </w:r>
      <w:proofErr w:type="spellEnd"/>
      <w:r w:rsidR="008A4DC0">
        <w:rPr>
          <w:rFonts w:ascii="Tahoma" w:hAnsi="Tahoma" w:cs="Tahoma"/>
          <w:lang w:val="en-US"/>
        </w:rPr>
        <w:t xml:space="preserve"> </w:t>
      </w:r>
      <w:proofErr w:type="spellStart"/>
      <w:r w:rsidR="008A4DC0">
        <w:rPr>
          <w:rFonts w:ascii="Tahoma" w:hAnsi="Tahoma" w:cs="Tahoma"/>
          <w:lang w:val="en-US"/>
        </w:rPr>
        <w:t>pengeluar</w:t>
      </w:r>
      <w:r w:rsidR="00AC1BA8">
        <w:rPr>
          <w:rFonts w:ascii="Tahoma" w:hAnsi="Tahoma" w:cs="Tahoma"/>
          <w:lang w:val="en-US"/>
        </w:rPr>
        <w:t>an</w:t>
      </w:r>
      <w:proofErr w:type="spellEnd"/>
      <w:r w:rsidR="00AC1BA8">
        <w:rPr>
          <w:rFonts w:ascii="Tahoma" w:hAnsi="Tahoma" w:cs="Tahoma"/>
          <w:lang w:val="en-US"/>
        </w:rPr>
        <w:t xml:space="preserve"> </w:t>
      </w:r>
      <w:proofErr w:type="spellStart"/>
      <w:r w:rsidR="00AC1BA8">
        <w:rPr>
          <w:rFonts w:ascii="Tahoma" w:hAnsi="Tahoma" w:cs="Tahoma"/>
          <w:lang w:val="en-US"/>
        </w:rPr>
        <w:t>pembiayaan</w:t>
      </w:r>
      <w:proofErr w:type="spellEnd"/>
      <w:r w:rsidR="00AC1BA8">
        <w:rPr>
          <w:rFonts w:ascii="Tahoma" w:hAnsi="Tahoma" w:cs="Tahoma"/>
          <w:lang w:val="en-US"/>
        </w:rPr>
        <w:t xml:space="preserve"> </w:t>
      </w:r>
      <w:proofErr w:type="spellStart"/>
      <w:r w:rsidR="00AC1BA8">
        <w:rPr>
          <w:rFonts w:ascii="Tahoma" w:hAnsi="Tahoma" w:cs="Tahoma"/>
          <w:lang w:val="en-US"/>
        </w:rPr>
        <w:t>Pembayaran</w:t>
      </w:r>
      <w:proofErr w:type="spellEnd"/>
      <w:r w:rsidR="00AC1BA8">
        <w:rPr>
          <w:rFonts w:ascii="Tahoma" w:hAnsi="Tahoma" w:cs="Tahoma"/>
          <w:lang w:val="en-US"/>
        </w:rPr>
        <w:t xml:space="preserve"> </w:t>
      </w:r>
      <w:proofErr w:type="spellStart"/>
      <w:r w:rsidR="00AC1BA8">
        <w:rPr>
          <w:rFonts w:ascii="Tahoma" w:hAnsi="Tahoma" w:cs="Tahoma"/>
          <w:lang w:val="en-US"/>
        </w:rPr>
        <w:t>Pokok</w:t>
      </w:r>
      <w:proofErr w:type="spellEnd"/>
      <w:r w:rsidR="00AC1BA8">
        <w:rPr>
          <w:rFonts w:ascii="Tahoma" w:hAnsi="Tahoma" w:cs="Tahoma"/>
          <w:lang w:val="en-US"/>
        </w:rPr>
        <w:t xml:space="preserve"> </w:t>
      </w:r>
      <w:proofErr w:type="spellStart"/>
      <w:r w:rsidR="00AC1BA8">
        <w:rPr>
          <w:rFonts w:ascii="Tahoma" w:hAnsi="Tahoma" w:cs="Tahoma"/>
          <w:lang w:val="en-US"/>
        </w:rPr>
        <w:t>hu</w:t>
      </w:r>
      <w:r w:rsidR="008A4DC0">
        <w:rPr>
          <w:rFonts w:ascii="Tahoma" w:hAnsi="Tahoma" w:cs="Tahoma"/>
          <w:lang w:val="en-US"/>
        </w:rPr>
        <w:t>tang</w:t>
      </w:r>
      <w:proofErr w:type="spellEnd"/>
      <w:r w:rsidR="008A4DC0">
        <w:rPr>
          <w:rFonts w:ascii="Tahoma" w:hAnsi="Tahoma" w:cs="Tahoma"/>
          <w:lang w:val="en-US"/>
        </w:rPr>
        <w:t xml:space="preserve"> </w:t>
      </w:r>
      <w:proofErr w:type="spellStart"/>
      <w:r w:rsidR="008A4DC0">
        <w:rPr>
          <w:rFonts w:ascii="Tahoma" w:hAnsi="Tahoma" w:cs="Tahoma"/>
          <w:lang w:val="en-US"/>
        </w:rPr>
        <w:t>sebesar</w:t>
      </w:r>
      <w:proofErr w:type="spellEnd"/>
      <w:r w:rsidR="008A4DC0">
        <w:rPr>
          <w:rFonts w:ascii="Tahoma" w:hAnsi="Tahoma" w:cs="Tahoma"/>
          <w:lang w:val="en-US"/>
        </w:rPr>
        <w:t xml:space="preserve"> </w:t>
      </w:r>
      <w:r w:rsidR="005D45A3" w:rsidRPr="00623607">
        <w:rPr>
          <w:rFonts w:ascii="Tahoma" w:hAnsi="Tahoma" w:cs="Tahoma"/>
          <w:lang w:val="en-US"/>
        </w:rPr>
        <w:t xml:space="preserve"> </w:t>
      </w:r>
      <w:proofErr w:type="spellStart"/>
      <w:r w:rsidR="005D45A3" w:rsidRPr="00623607">
        <w:rPr>
          <w:rFonts w:ascii="Tahoma" w:hAnsi="Tahoma" w:cs="Tahoma"/>
          <w:lang w:val="en-US"/>
        </w:rPr>
        <w:t>Rp</w:t>
      </w:r>
      <w:proofErr w:type="spellEnd"/>
      <w:r w:rsidR="00623607" w:rsidRPr="00623607">
        <w:rPr>
          <w:rFonts w:ascii="Tahoma" w:hAnsi="Tahoma" w:cs="Tahoma"/>
          <w:lang w:val="en-US"/>
        </w:rPr>
        <w:t>.</w:t>
      </w:r>
      <w:r w:rsidR="00F577E7" w:rsidRPr="00623607">
        <w:rPr>
          <w:rFonts w:ascii="Tahoma" w:hAnsi="Tahoma" w:cs="Tahoma"/>
          <w:lang w:val="en-US"/>
        </w:rPr>
        <w:t xml:space="preserve"> </w:t>
      </w:r>
      <w:r w:rsidR="00EA3126">
        <w:rPr>
          <w:rFonts w:ascii="Tahoma" w:eastAsia="Times New Roman" w:hAnsi="Tahoma" w:cs="Tahoma"/>
          <w:b/>
          <w:bCs/>
          <w:lang w:val="en-US" w:eastAsia="id-ID"/>
        </w:rPr>
        <w:t>82</w:t>
      </w:r>
      <w:r w:rsidR="00C61E40">
        <w:rPr>
          <w:rFonts w:ascii="Tahoma" w:eastAsia="Times New Roman" w:hAnsi="Tahoma" w:cs="Tahoma"/>
          <w:b/>
          <w:bCs/>
          <w:lang w:val="en-US" w:eastAsia="id-ID"/>
        </w:rPr>
        <w:t>.</w:t>
      </w:r>
      <w:r w:rsidR="00EA3126">
        <w:rPr>
          <w:rFonts w:ascii="Tahoma" w:eastAsia="Times New Roman" w:hAnsi="Tahoma" w:cs="Tahoma"/>
          <w:b/>
          <w:bCs/>
          <w:lang w:val="en-US" w:eastAsia="id-ID"/>
        </w:rPr>
        <w:t>399</w:t>
      </w:r>
      <w:r w:rsidR="00C61E40">
        <w:rPr>
          <w:rFonts w:ascii="Tahoma" w:eastAsia="Times New Roman" w:hAnsi="Tahoma" w:cs="Tahoma"/>
          <w:b/>
          <w:bCs/>
          <w:lang w:val="en-US" w:eastAsia="id-ID"/>
        </w:rPr>
        <w:t>.</w:t>
      </w:r>
      <w:r w:rsidR="00EA3126">
        <w:rPr>
          <w:rFonts w:ascii="Tahoma" w:eastAsia="Times New Roman" w:hAnsi="Tahoma" w:cs="Tahoma"/>
          <w:b/>
          <w:bCs/>
          <w:lang w:val="en-US" w:eastAsia="id-ID"/>
        </w:rPr>
        <w:t>200</w:t>
      </w:r>
      <w:r w:rsidR="00C61E40">
        <w:rPr>
          <w:rFonts w:ascii="Tahoma" w:eastAsia="Times New Roman" w:hAnsi="Tahoma" w:cs="Tahoma"/>
          <w:b/>
          <w:bCs/>
          <w:lang w:val="en-US" w:eastAsia="id-ID"/>
        </w:rPr>
        <w:t>.</w:t>
      </w:r>
      <w:r w:rsidR="00EA3126">
        <w:rPr>
          <w:rFonts w:ascii="Tahoma" w:eastAsia="Times New Roman" w:hAnsi="Tahoma" w:cs="Tahoma"/>
          <w:b/>
          <w:bCs/>
          <w:lang w:val="en-US" w:eastAsia="id-ID"/>
        </w:rPr>
        <w:t>633</w:t>
      </w:r>
    </w:p>
    <w:p w:rsidR="00EA3126" w:rsidRPr="00EA3126" w:rsidRDefault="00EA3126" w:rsidP="00EA3126">
      <w:pPr>
        <w:pStyle w:val="ListParagraph"/>
        <w:rPr>
          <w:rFonts w:ascii="Tahoma" w:hAnsi="Tahoma" w:cs="Tahoma"/>
          <w:lang w:val="en-US"/>
        </w:rPr>
      </w:pPr>
    </w:p>
    <w:p w:rsidR="005D45A3" w:rsidRPr="00DF322B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color w:val="C00000"/>
          <w:sz w:val="8"/>
          <w:szCs w:val="8"/>
          <w:lang w:val="en-US"/>
        </w:rPr>
      </w:pPr>
    </w:p>
    <w:p w:rsidR="005D45A3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BD2109" w:rsidRDefault="00BD2109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sz w:val="8"/>
          <w:szCs w:val="8"/>
          <w:lang w:val="en-US"/>
        </w:rPr>
      </w:pPr>
    </w:p>
    <w:p w:rsidR="00115B7A" w:rsidRPr="00BD2109" w:rsidRDefault="00115B7A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  <w:r w:rsidRPr="00BD2109">
        <w:rPr>
          <w:rFonts w:ascii="Tahoma" w:hAnsi="Tahoma" w:cs="Tahoma"/>
          <w:b/>
        </w:rPr>
        <w:lastRenderedPageBreak/>
        <w:t>Tabel 5.1.</w:t>
      </w:r>
    </w:p>
    <w:p w:rsidR="00115B7A" w:rsidRPr="00BD2109" w:rsidRDefault="00115B7A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  <w:r w:rsidRPr="00BD2109">
        <w:rPr>
          <w:rFonts w:ascii="Tahoma" w:hAnsi="Tahoma" w:cs="Tahoma"/>
          <w:b/>
        </w:rPr>
        <w:t>Rincian Plafon Anggaran Pembiayaan</w:t>
      </w:r>
    </w:p>
    <w:p w:rsidR="00115B7A" w:rsidRDefault="00115B7A" w:rsidP="00115B7A">
      <w:pPr>
        <w:ind w:left="1260" w:hanging="1260"/>
        <w:jc w:val="center"/>
        <w:rPr>
          <w:rFonts w:ascii="Tahoma" w:hAnsi="Tahoma" w:cs="Tahoma"/>
          <w:b/>
        </w:rPr>
      </w:pPr>
      <w:r w:rsidRPr="00BD2109">
        <w:rPr>
          <w:rFonts w:ascii="Tahoma" w:hAnsi="Tahoma" w:cs="Tahoma"/>
          <w:b/>
        </w:rPr>
        <w:t xml:space="preserve"> Tahun Anggaran 20</w:t>
      </w:r>
      <w:r w:rsidRPr="00BD2109">
        <w:rPr>
          <w:rFonts w:ascii="Tahoma" w:hAnsi="Tahoma" w:cs="Tahoma"/>
          <w:b/>
          <w:lang w:val="en-US"/>
        </w:rPr>
        <w:t>1</w:t>
      </w:r>
      <w:r w:rsidR="006A0391">
        <w:rPr>
          <w:rFonts w:ascii="Tahoma" w:hAnsi="Tahoma" w:cs="Tahoma"/>
          <w:b/>
          <w:lang w:val="en-US"/>
        </w:rPr>
        <w:t>6</w:t>
      </w:r>
    </w:p>
    <w:p w:rsidR="0077141E" w:rsidRDefault="0077141E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EA3126" w:rsidRDefault="00EA3126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tbl>
      <w:tblPr>
        <w:tblW w:w="8927" w:type="dxa"/>
        <w:tblInd w:w="91" w:type="dxa"/>
        <w:tblLook w:val="04A0"/>
      </w:tblPr>
      <w:tblGrid>
        <w:gridCol w:w="700"/>
        <w:gridCol w:w="5700"/>
        <w:gridCol w:w="2527"/>
      </w:tblGrid>
      <w:tr w:rsidR="00EA3126" w:rsidRPr="00EA3126" w:rsidTr="00C61E40">
        <w:trPr>
          <w:trHeight w:val="63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  <w:t>NO</w:t>
            </w:r>
          </w:p>
        </w:tc>
        <w:tc>
          <w:tcPr>
            <w:tcW w:w="5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  <w:t>URAIAN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  <w:t>PLAFON ANGGARAN SEMENTARA (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  <w:t>Rp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en-US"/>
              </w:rPr>
              <w:t>.)</w:t>
            </w:r>
          </w:p>
        </w:tc>
      </w:tr>
      <w:tr w:rsidR="00EA3126" w:rsidRPr="00EA3126" w:rsidTr="00C61E40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0"/>
                <w:szCs w:val="20"/>
                <w:lang w:val="en-US" w:eastAsia="en-US"/>
              </w:rPr>
              <w:t>3</w:t>
            </w:r>
          </w:p>
        </w:tc>
      </w:tr>
      <w:tr w:rsidR="00EA3126" w:rsidRPr="00EA3126" w:rsidTr="00C61E40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PEMBIAYAAN DAERAH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63,253,548,646 </w:t>
            </w:r>
          </w:p>
        </w:tc>
      </w:tr>
      <w:tr w:rsidR="00EA3126" w:rsidRPr="00EA3126" w:rsidTr="00C61E40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val="en-US" w:eastAsia="en-US"/>
              </w:rPr>
              <w:t>Penerimaan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val="en-US" w:eastAsia="en-US"/>
              </w:rPr>
              <w:t>Pembiayaan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</w:tr>
      <w:tr w:rsidR="00EA3126" w:rsidRPr="00EA3126" w:rsidTr="00C61E40">
        <w:trPr>
          <w:trHeight w:val="5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1.1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Sisa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Lebih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Perhitungan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Anggaran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Tahun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Anggaran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>Sebelumnya</w:t>
            </w:r>
            <w:proofErr w:type="spellEnd"/>
            <w:r w:rsidRPr="00EA3126">
              <w:rPr>
                <w:rFonts w:ascii="Tahoma" w:eastAsia="Times New Roman" w:hAnsi="Tahoma" w:cs="Tahoma"/>
                <w:color w:val="000000"/>
                <w:sz w:val="22"/>
                <w:szCs w:val="22"/>
                <w:lang w:val="en-US" w:eastAsia="en-US"/>
              </w:rPr>
              <w:t xml:space="preserve"> (SILPA)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167,652,749,279 </w:t>
            </w:r>
          </w:p>
        </w:tc>
      </w:tr>
      <w:tr w:rsidR="00EA3126" w:rsidRPr="00EA3126" w:rsidTr="00C61E40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Jumlah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Penerimaan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Pembiayaan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167,652,749,279 </w:t>
            </w:r>
          </w:p>
        </w:tc>
      </w:tr>
      <w:tr w:rsidR="00EA3126" w:rsidRPr="00EA3126" w:rsidTr="00C61E40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</w:tr>
      <w:tr w:rsidR="00EA3126" w:rsidRPr="00EA3126" w:rsidTr="00C61E40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Pengeluaran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Pembiayaan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104,399,200,633 </w:t>
            </w:r>
          </w:p>
        </w:tc>
      </w:tr>
      <w:tr w:rsidR="00EA3126" w:rsidRPr="00EA3126" w:rsidTr="00C61E4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2.1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Penyertaan</w:t>
            </w:r>
            <w:proofErr w:type="spellEnd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Modal (</w:t>
            </w:r>
            <w:proofErr w:type="spellStart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Investasi</w:t>
            </w:r>
            <w:proofErr w:type="spellEnd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Pemerintah</w:t>
            </w:r>
            <w:proofErr w:type="spellEnd"/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22,000,000,000 </w:t>
            </w:r>
          </w:p>
        </w:tc>
      </w:tr>
      <w:tr w:rsidR="00EA3126" w:rsidRPr="00EA3126" w:rsidTr="00C61E4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</w:tr>
      <w:tr w:rsidR="00EA3126" w:rsidRPr="00EA3126" w:rsidTr="000673F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Default="00EA3126" w:rsidP="000673F5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Pembayaran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Pokok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Utang</w:t>
            </w:r>
            <w:proofErr w:type="spellEnd"/>
          </w:p>
          <w:p w:rsidR="000673F5" w:rsidRPr="00EA3126" w:rsidRDefault="000673F5" w:rsidP="000673F5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3126" w:rsidRPr="00EA3126" w:rsidRDefault="00EA3126" w:rsidP="000673F5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82,399,200,633 </w:t>
            </w:r>
          </w:p>
        </w:tc>
      </w:tr>
      <w:tr w:rsidR="00EA3126" w:rsidRPr="00EA3126" w:rsidTr="00C61E4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Jumlah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Pengeluaran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Pembiayaan</w:t>
            </w:r>
            <w:proofErr w:type="spellEnd"/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(2.1 + 2.2)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104,399,200,633 </w:t>
            </w:r>
          </w:p>
        </w:tc>
      </w:tr>
      <w:tr w:rsidR="00EA3126" w:rsidRPr="00EA3126" w:rsidTr="00C61E4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          -   </w:t>
            </w:r>
          </w:p>
        </w:tc>
      </w:tr>
      <w:tr w:rsidR="00EA3126" w:rsidRPr="00EA3126" w:rsidTr="00C61E40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PEMBIAYAAN NETTO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126" w:rsidRPr="00EA3126" w:rsidRDefault="00EA3126" w:rsidP="00EA3126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A3126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63,253,548,646 </w:t>
            </w:r>
          </w:p>
        </w:tc>
      </w:tr>
    </w:tbl>
    <w:p w:rsidR="00EA3126" w:rsidRPr="00EA3126" w:rsidRDefault="00EA3126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77141E" w:rsidRDefault="0077141E" w:rsidP="00115B7A">
      <w:pPr>
        <w:ind w:left="1260" w:hanging="1260"/>
        <w:jc w:val="center"/>
        <w:rPr>
          <w:rFonts w:ascii="Tahoma" w:hAnsi="Tahoma" w:cs="Tahoma"/>
          <w:b/>
        </w:rPr>
      </w:pPr>
    </w:p>
    <w:p w:rsidR="0077141E" w:rsidRPr="0077141E" w:rsidRDefault="0077141E" w:rsidP="00115B7A">
      <w:pPr>
        <w:ind w:left="1260" w:hanging="1260"/>
        <w:jc w:val="center"/>
        <w:rPr>
          <w:rFonts w:ascii="Tahoma" w:hAnsi="Tahoma" w:cs="Tahoma"/>
          <w:b/>
        </w:rPr>
      </w:pPr>
    </w:p>
    <w:p w:rsidR="00115B7A" w:rsidRDefault="00115B7A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383501" w:rsidRDefault="00383501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383501" w:rsidRDefault="00383501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C94510" w:rsidRDefault="00C94510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C94510" w:rsidRPr="00BD2109" w:rsidRDefault="00C94510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115B7A" w:rsidRPr="00BD2109" w:rsidRDefault="00115B7A" w:rsidP="00115B7A">
      <w:pPr>
        <w:ind w:left="1260" w:hanging="1260"/>
        <w:jc w:val="center"/>
        <w:rPr>
          <w:rFonts w:ascii="Tahoma" w:hAnsi="Tahoma" w:cs="Tahoma"/>
          <w:b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115B7A">
      <w:pPr>
        <w:tabs>
          <w:tab w:val="num" w:pos="1800"/>
        </w:tabs>
        <w:spacing w:line="360" w:lineRule="auto"/>
        <w:ind w:firstLine="720"/>
        <w:jc w:val="center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p w:rsidR="005D45A3" w:rsidRPr="00BD2109" w:rsidRDefault="005D45A3" w:rsidP="00E34285">
      <w:pPr>
        <w:tabs>
          <w:tab w:val="num" w:pos="1800"/>
        </w:tabs>
        <w:spacing w:line="360" w:lineRule="auto"/>
        <w:ind w:firstLine="720"/>
        <w:jc w:val="both"/>
        <w:rPr>
          <w:rFonts w:ascii="Tahoma" w:hAnsi="Tahoma" w:cs="Tahoma"/>
          <w:lang w:val="en-US"/>
        </w:rPr>
      </w:pPr>
    </w:p>
    <w:sectPr w:rsidR="005D45A3" w:rsidRPr="00BD2109" w:rsidSect="00F577E7">
      <w:footerReference w:type="default" r:id="rId8"/>
      <w:pgSz w:w="11907" w:h="16840" w:code="9"/>
      <w:pgMar w:top="1152" w:right="1411" w:bottom="1152" w:left="1699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DE9" w:rsidRDefault="00101DE9">
      <w:r>
        <w:separator/>
      </w:r>
    </w:p>
  </w:endnote>
  <w:endnote w:type="continuationSeparator" w:id="1">
    <w:p w:rsidR="00101DE9" w:rsidRDefault="0010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97" w:rsidRDefault="004C5A97" w:rsidP="00E34285">
    <w:pPr>
      <w:pStyle w:val="Footer"/>
      <w:framePr w:w="526" w:wrap="auto" w:vAnchor="text" w:hAnchor="page" w:x="9961" w:y="27"/>
      <w:jc w:val="right"/>
      <w:rPr>
        <w:rStyle w:val="PageNumber"/>
        <w:rFonts w:ascii="Trebuchet MS" w:hAnsi="Trebuchet MS" w:cs="Trebuchet MS"/>
        <w:sz w:val="22"/>
        <w:szCs w:val="22"/>
      </w:rPr>
    </w:pPr>
    <w:r>
      <w:rPr>
        <w:rStyle w:val="PageNumber"/>
        <w:rFonts w:ascii="Trebuchet MS" w:hAnsi="Trebuchet MS" w:cs="Trebuchet MS"/>
        <w:sz w:val="22"/>
        <w:szCs w:val="22"/>
      </w:rPr>
      <w:t>V-</w:t>
    </w:r>
    <w:r w:rsidR="00F27438">
      <w:rPr>
        <w:rStyle w:val="PageNumber"/>
        <w:rFonts w:ascii="Trebuchet MS" w:hAnsi="Trebuchet MS" w:cs="Trebuchet MS"/>
        <w:sz w:val="22"/>
        <w:szCs w:val="22"/>
      </w:rPr>
      <w:fldChar w:fldCharType="begin"/>
    </w:r>
    <w:r>
      <w:rPr>
        <w:rStyle w:val="PageNumber"/>
        <w:rFonts w:ascii="Trebuchet MS" w:hAnsi="Trebuchet MS" w:cs="Trebuchet MS"/>
        <w:sz w:val="22"/>
        <w:szCs w:val="22"/>
      </w:rPr>
      <w:instrText xml:space="preserve">PAGE  </w:instrText>
    </w:r>
    <w:r w:rsidR="00F27438">
      <w:rPr>
        <w:rStyle w:val="PageNumber"/>
        <w:rFonts w:ascii="Trebuchet MS" w:hAnsi="Trebuchet MS" w:cs="Trebuchet MS"/>
        <w:sz w:val="22"/>
        <w:szCs w:val="22"/>
      </w:rPr>
      <w:fldChar w:fldCharType="separate"/>
    </w:r>
    <w:r w:rsidR="008E51B7">
      <w:rPr>
        <w:rStyle w:val="PageNumber"/>
        <w:rFonts w:ascii="Trebuchet MS" w:hAnsi="Trebuchet MS" w:cs="Trebuchet MS"/>
        <w:noProof/>
        <w:sz w:val="22"/>
        <w:szCs w:val="22"/>
      </w:rPr>
      <w:t>1</w:t>
    </w:r>
    <w:r w:rsidR="00F27438">
      <w:rPr>
        <w:rStyle w:val="PageNumber"/>
        <w:rFonts w:ascii="Trebuchet MS" w:hAnsi="Trebuchet MS" w:cs="Trebuchet MS"/>
        <w:sz w:val="22"/>
        <w:szCs w:val="22"/>
      </w:rPr>
      <w:fldChar w:fldCharType="end"/>
    </w:r>
  </w:p>
  <w:p w:rsidR="004C5A97" w:rsidRDefault="00F93BBF" w:rsidP="00E34285">
    <w:pPr>
      <w:pStyle w:val="Footer"/>
      <w:pBdr>
        <w:top w:val="single" w:sz="4" w:space="2" w:color="auto"/>
      </w:pBdr>
      <w:tabs>
        <w:tab w:val="clear" w:pos="4320"/>
        <w:tab w:val="clear" w:pos="8640"/>
      </w:tabs>
      <w:ind w:right="-1"/>
      <w:rPr>
        <w:rFonts w:ascii="Trebuchet MS" w:hAnsi="Trebuchet MS" w:cs="Trebuchet MS"/>
        <w:i/>
        <w:iCs/>
        <w:sz w:val="16"/>
        <w:szCs w:val="16"/>
      </w:rPr>
    </w:pPr>
    <w:r>
      <w:rPr>
        <w:rFonts w:ascii="Trebuchet MS" w:hAnsi="Trebuchet MS" w:cs="Trebuchet MS"/>
        <w:i/>
        <w:iCs/>
        <w:sz w:val="16"/>
        <w:szCs w:val="16"/>
      </w:rPr>
      <w:t>PPAS</w:t>
    </w:r>
    <w:r w:rsidR="00E34285">
      <w:rPr>
        <w:rFonts w:ascii="Trebuchet MS" w:hAnsi="Trebuchet MS" w:cs="Trebuchet MS"/>
        <w:i/>
        <w:iCs/>
        <w:sz w:val="16"/>
        <w:szCs w:val="16"/>
        <w:lang w:val="en-US"/>
      </w:rPr>
      <w:t>-</w:t>
    </w:r>
    <w:r>
      <w:rPr>
        <w:rFonts w:ascii="Trebuchet MS" w:hAnsi="Trebuchet MS" w:cs="Trebuchet MS"/>
        <w:i/>
        <w:iCs/>
        <w:sz w:val="16"/>
        <w:szCs w:val="16"/>
      </w:rPr>
      <w:t xml:space="preserve">APBD </w:t>
    </w:r>
    <w:r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r>
      <w:rPr>
        <w:rFonts w:ascii="Trebuchet MS" w:hAnsi="Trebuchet MS" w:cs="Trebuchet MS"/>
        <w:i/>
        <w:iCs/>
        <w:sz w:val="16"/>
        <w:szCs w:val="16"/>
      </w:rPr>
      <w:t xml:space="preserve"> Prov</w:t>
    </w:r>
    <w:proofErr w:type="spellStart"/>
    <w:r w:rsidR="00E34285">
      <w:rPr>
        <w:rFonts w:ascii="Trebuchet MS" w:hAnsi="Trebuchet MS" w:cs="Trebuchet MS"/>
        <w:i/>
        <w:iCs/>
        <w:sz w:val="16"/>
        <w:szCs w:val="16"/>
        <w:lang w:val="en-US"/>
      </w:rPr>
      <w:t>insi</w:t>
    </w:r>
    <w:proofErr w:type="spellEnd"/>
    <w:r>
      <w:rPr>
        <w:rFonts w:ascii="Trebuchet MS" w:hAnsi="Trebuchet MS" w:cs="Trebuchet MS"/>
        <w:i/>
        <w:iCs/>
        <w:sz w:val="16"/>
        <w:szCs w:val="16"/>
      </w:rPr>
      <w:t xml:space="preserve"> Sul</w:t>
    </w:r>
    <w:proofErr w:type="spellStart"/>
    <w:r w:rsidR="00E34285">
      <w:rPr>
        <w:rFonts w:ascii="Trebuchet MS" w:hAnsi="Trebuchet MS" w:cs="Trebuchet MS"/>
        <w:i/>
        <w:iCs/>
        <w:sz w:val="16"/>
        <w:szCs w:val="16"/>
        <w:lang w:val="en-US"/>
      </w:rPr>
      <w:t>awesi</w:t>
    </w:r>
    <w:proofErr w:type="spellEnd"/>
    <w:r w:rsidR="00E34285"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proofErr w:type="spellStart"/>
    <w:r w:rsidR="00E34285">
      <w:rPr>
        <w:rFonts w:ascii="Trebuchet MS" w:hAnsi="Trebuchet MS" w:cs="Trebuchet MS"/>
        <w:i/>
        <w:iCs/>
        <w:sz w:val="16"/>
        <w:szCs w:val="16"/>
        <w:lang w:val="en-US"/>
      </w:rPr>
      <w:t>Tengga</w:t>
    </w:r>
    <w:proofErr w:type="spellEnd"/>
    <w:r>
      <w:rPr>
        <w:rFonts w:ascii="Trebuchet MS" w:hAnsi="Trebuchet MS" w:cs="Trebuchet MS"/>
        <w:i/>
        <w:iCs/>
        <w:sz w:val="16"/>
        <w:szCs w:val="16"/>
      </w:rPr>
      <w:t xml:space="preserve">ra </w:t>
    </w:r>
    <w:r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proofErr w:type="spellStart"/>
    <w:r w:rsidR="00E34285">
      <w:rPr>
        <w:rFonts w:ascii="Trebuchet MS" w:hAnsi="Trebuchet MS" w:cs="Trebuchet MS"/>
        <w:i/>
        <w:iCs/>
        <w:sz w:val="16"/>
        <w:szCs w:val="16"/>
        <w:lang w:val="en-US"/>
      </w:rPr>
      <w:t>Tahun</w:t>
    </w:r>
    <w:proofErr w:type="spellEnd"/>
    <w:r w:rsidR="00E34285"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r>
      <w:rPr>
        <w:rFonts w:ascii="Trebuchet MS" w:hAnsi="Trebuchet MS" w:cs="Trebuchet MS"/>
        <w:i/>
        <w:iCs/>
        <w:sz w:val="16"/>
        <w:szCs w:val="16"/>
      </w:rPr>
      <w:t>20</w:t>
    </w:r>
    <w:r>
      <w:rPr>
        <w:rFonts w:ascii="Trebuchet MS" w:hAnsi="Trebuchet MS" w:cs="Trebuchet MS"/>
        <w:i/>
        <w:iCs/>
        <w:sz w:val="16"/>
        <w:szCs w:val="16"/>
        <w:lang w:val="en-US"/>
      </w:rPr>
      <w:t>1</w:t>
    </w:r>
    <w:r w:rsidR="00C12B70">
      <w:rPr>
        <w:rFonts w:ascii="Trebuchet MS" w:hAnsi="Trebuchet MS" w:cs="Trebuchet MS"/>
        <w:i/>
        <w:iCs/>
        <w:sz w:val="16"/>
        <w:szCs w:val="16"/>
        <w:lang w:val="en-US"/>
      </w:rPr>
      <w:t>6</w:t>
    </w:r>
    <w:r w:rsidR="004C5A97">
      <w:rPr>
        <w:rStyle w:val="PageNumber"/>
        <w:rFonts w:ascii="Trebuchet MS" w:hAnsi="Trebuchet MS" w:cs="Trebuchet MS"/>
        <w:sz w:val="16"/>
        <w:szCs w:val="16"/>
      </w:rPr>
      <w:t xml:space="preserve"> </w:t>
    </w:r>
  </w:p>
  <w:p w:rsidR="004C5A97" w:rsidRDefault="004C5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DE9" w:rsidRDefault="00101DE9">
      <w:r>
        <w:separator/>
      </w:r>
    </w:p>
  </w:footnote>
  <w:footnote w:type="continuationSeparator" w:id="1">
    <w:p w:rsidR="00101DE9" w:rsidRDefault="00101D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561"/>
    <w:multiLevelType w:val="hybridMultilevel"/>
    <w:tmpl w:val="F972533A"/>
    <w:lvl w:ilvl="0" w:tplc="5622DB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41A14"/>
    <w:multiLevelType w:val="hybridMultilevel"/>
    <w:tmpl w:val="3A124CEC"/>
    <w:lvl w:ilvl="0" w:tplc="F250ADA8">
      <w:start w:val="1"/>
      <w:numFmt w:val="decimal"/>
      <w:lvlText w:val="%1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4E372D"/>
    <w:multiLevelType w:val="multilevel"/>
    <w:tmpl w:val="F4BEE12C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3C7E69E4"/>
    <w:multiLevelType w:val="hybridMultilevel"/>
    <w:tmpl w:val="5EAA214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E684E41"/>
    <w:multiLevelType w:val="hybridMultilevel"/>
    <w:tmpl w:val="7EDE877C"/>
    <w:lvl w:ilvl="0" w:tplc="E4F4EE10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44573"/>
    <w:multiLevelType w:val="multilevel"/>
    <w:tmpl w:val="0ED668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">
    <w:nsid w:val="6CD86221"/>
    <w:multiLevelType w:val="hybridMultilevel"/>
    <w:tmpl w:val="8F702D58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7D21263A"/>
    <w:multiLevelType w:val="hybridMultilevel"/>
    <w:tmpl w:val="59D840F2"/>
    <w:lvl w:ilvl="0" w:tplc="F250ADA8">
      <w:start w:val="1"/>
      <w:numFmt w:val="decimal"/>
      <w:lvlText w:val="%1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73291"/>
    <w:rsid w:val="000019B7"/>
    <w:rsid w:val="000044F7"/>
    <w:rsid w:val="000055D6"/>
    <w:rsid w:val="000150E4"/>
    <w:rsid w:val="00022A9B"/>
    <w:rsid w:val="0002517D"/>
    <w:rsid w:val="00040908"/>
    <w:rsid w:val="00054DFE"/>
    <w:rsid w:val="00063D29"/>
    <w:rsid w:val="000673F5"/>
    <w:rsid w:val="00070553"/>
    <w:rsid w:val="000723EA"/>
    <w:rsid w:val="000804E8"/>
    <w:rsid w:val="0008471A"/>
    <w:rsid w:val="000931B6"/>
    <w:rsid w:val="00095F85"/>
    <w:rsid w:val="000A408C"/>
    <w:rsid w:val="000B0A09"/>
    <w:rsid w:val="000B5658"/>
    <w:rsid w:val="000B61D2"/>
    <w:rsid w:val="000C1477"/>
    <w:rsid w:val="000C2684"/>
    <w:rsid w:val="000C5C3A"/>
    <w:rsid w:val="000E1019"/>
    <w:rsid w:val="000E37CE"/>
    <w:rsid w:val="001007E9"/>
    <w:rsid w:val="00100FA2"/>
    <w:rsid w:val="0010135C"/>
    <w:rsid w:val="00101DE9"/>
    <w:rsid w:val="00113196"/>
    <w:rsid w:val="00113555"/>
    <w:rsid w:val="00113B0D"/>
    <w:rsid w:val="00114415"/>
    <w:rsid w:val="00115B7A"/>
    <w:rsid w:val="00117F98"/>
    <w:rsid w:val="001203AA"/>
    <w:rsid w:val="00121BD8"/>
    <w:rsid w:val="001230E1"/>
    <w:rsid w:val="00126905"/>
    <w:rsid w:val="001304B6"/>
    <w:rsid w:val="00133494"/>
    <w:rsid w:val="00133968"/>
    <w:rsid w:val="00136A04"/>
    <w:rsid w:val="00140424"/>
    <w:rsid w:val="00140C8B"/>
    <w:rsid w:val="00145BD6"/>
    <w:rsid w:val="00145FD5"/>
    <w:rsid w:val="00154C9D"/>
    <w:rsid w:val="00157981"/>
    <w:rsid w:val="00160BEE"/>
    <w:rsid w:val="00162E83"/>
    <w:rsid w:val="00163186"/>
    <w:rsid w:val="0016616B"/>
    <w:rsid w:val="00166AED"/>
    <w:rsid w:val="001730CC"/>
    <w:rsid w:val="00194082"/>
    <w:rsid w:val="00195037"/>
    <w:rsid w:val="00195140"/>
    <w:rsid w:val="00195209"/>
    <w:rsid w:val="0019744E"/>
    <w:rsid w:val="001B4383"/>
    <w:rsid w:val="001B5FF7"/>
    <w:rsid w:val="001C2231"/>
    <w:rsid w:val="001C307E"/>
    <w:rsid w:val="001C3733"/>
    <w:rsid w:val="001C6236"/>
    <w:rsid w:val="001D06AA"/>
    <w:rsid w:val="001D087A"/>
    <w:rsid w:val="001D1316"/>
    <w:rsid w:val="001D2967"/>
    <w:rsid w:val="001D418B"/>
    <w:rsid w:val="001E16E1"/>
    <w:rsid w:val="001E25C1"/>
    <w:rsid w:val="001E6410"/>
    <w:rsid w:val="001E653E"/>
    <w:rsid w:val="001E755C"/>
    <w:rsid w:val="001F646A"/>
    <w:rsid w:val="00207372"/>
    <w:rsid w:val="00211B82"/>
    <w:rsid w:val="00211F52"/>
    <w:rsid w:val="0021584A"/>
    <w:rsid w:val="00217723"/>
    <w:rsid w:val="00220EC4"/>
    <w:rsid w:val="00230121"/>
    <w:rsid w:val="0023194E"/>
    <w:rsid w:val="0023340D"/>
    <w:rsid w:val="00234346"/>
    <w:rsid w:val="002350BA"/>
    <w:rsid w:val="00237D05"/>
    <w:rsid w:val="002424A0"/>
    <w:rsid w:val="0024295B"/>
    <w:rsid w:val="00243CE3"/>
    <w:rsid w:val="002444B6"/>
    <w:rsid w:val="00253C3F"/>
    <w:rsid w:val="00264F94"/>
    <w:rsid w:val="0026647D"/>
    <w:rsid w:val="00270DBC"/>
    <w:rsid w:val="00281C63"/>
    <w:rsid w:val="00284B6B"/>
    <w:rsid w:val="00284CE6"/>
    <w:rsid w:val="00286E23"/>
    <w:rsid w:val="0029401A"/>
    <w:rsid w:val="002A0484"/>
    <w:rsid w:val="002A5A08"/>
    <w:rsid w:val="002A5DE9"/>
    <w:rsid w:val="002B0210"/>
    <w:rsid w:val="002B1300"/>
    <w:rsid w:val="002B40DD"/>
    <w:rsid w:val="002B4F88"/>
    <w:rsid w:val="002B6282"/>
    <w:rsid w:val="002C0485"/>
    <w:rsid w:val="002C452A"/>
    <w:rsid w:val="002C623B"/>
    <w:rsid w:val="002D0B27"/>
    <w:rsid w:val="002D21E5"/>
    <w:rsid w:val="002D51F7"/>
    <w:rsid w:val="002D6933"/>
    <w:rsid w:val="002E53AD"/>
    <w:rsid w:val="002F1D5D"/>
    <w:rsid w:val="002F45F7"/>
    <w:rsid w:val="00304631"/>
    <w:rsid w:val="00305522"/>
    <w:rsid w:val="00311083"/>
    <w:rsid w:val="00312DF3"/>
    <w:rsid w:val="003132C7"/>
    <w:rsid w:val="00315C61"/>
    <w:rsid w:val="00316A56"/>
    <w:rsid w:val="003213FA"/>
    <w:rsid w:val="003228C0"/>
    <w:rsid w:val="00325EEF"/>
    <w:rsid w:val="003262F8"/>
    <w:rsid w:val="0032656A"/>
    <w:rsid w:val="00332530"/>
    <w:rsid w:val="00333F25"/>
    <w:rsid w:val="00356B51"/>
    <w:rsid w:val="0036068B"/>
    <w:rsid w:val="003635DA"/>
    <w:rsid w:val="0036394F"/>
    <w:rsid w:val="00370919"/>
    <w:rsid w:val="00371F97"/>
    <w:rsid w:val="00373C7A"/>
    <w:rsid w:val="00382928"/>
    <w:rsid w:val="00382DB2"/>
    <w:rsid w:val="00383501"/>
    <w:rsid w:val="00384738"/>
    <w:rsid w:val="00385EBA"/>
    <w:rsid w:val="0039178F"/>
    <w:rsid w:val="00397EF5"/>
    <w:rsid w:val="003A3001"/>
    <w:rsid w:val="003A510A"/>
    <w:rsid w:val="003B3CC4"/>
    <w:rsid w:val="003B4980"/>
    <w:rsid w:val="003B5E60"/>
    <w:rsid w:val="003B698D"/>
    <w:rsid w:val="003C22DD"/>
    <w:rsid w:val="003C597C"/>
    <w:rsid w:val="003D4691"/>
    <w:rsid w:val="003E0AEA"/>
    <w:rsid w:val="003E2DB5"/>
    <w:rsid w:val="003E475C"/>
    <w:rsid w:val="003E7F0E"/>
    <w:rsid w:val="003F3CA7"/>
    <w:rsid w:val="003F3E88"/>
    <w:rsid w:val="003F5E54"/>
    <w:rsid w:val="00412DAA"/>
    <w:rsid w:val="004407D0"/>
    <w:rsid w:val="004442D6"/>
    <w:rsid w:val="00454950"/>
    <w:rsid w:val="00455EB4"/>
    <w:rsid w:val="004562C2"/>
    <w:rsid w:val="00464963"/>
    <w:rsid w:val="00470F64"/>
    <w:rsid w:val="0047500C"/>
    <w:rsid w:val="00476F41"/>
    <w:rsid w:val="00481B61"/>
    <w:rsid w:val="00485046"/>
    <w:rsid w:val="0048558B"/>
    <w:rsid w:val="00485834"/>
    <w:rsid w:val="00485AEB"/>
    <w:rsid w:val="004A782B"/>
    <w:rsid w:val="004B3ECB"/>
    <w:rsid w:val="004B483D"/>
    <w:rsid w:val="004B6478"/>
    <w:rsid w:val="004C5A97"/>
    <w:rsid w:val="004C7040"/>
    <w:rsid w:val="004D77D9"/>
    <w:rsid w:val="004E5D21"/>
    <w:rsid w:val="0050266D"/>
    <w:rsid w:val="005047E7"/>
    <w:rsid w:val="005105E9"/>
    <w:rsid w:val="00513B53"/>
    <w:rsid w:val="00513BE5"/>
    <w:rsid w:val="00523E05"/>
    <w:rsid w:val="00524AA8"/>
    <w:rsid w:val="005268A0"/>
    <w:rsid w:val="00526CC9"/>
    <w:rsid w:val="005378D5"/>
    <w:rsid w:val="00541515"/>
    <w:rsid w:val="00544541"/>
    <w:rsid w:val="0054777C"/>
    <w:rsid w:val="00560E43"/>
    <w:rsid w:val="00562053"/>
    <w:rsid w:val="005633B3"/>
    <w:rsid w:val="00572C6C"/>
    <w:rsid w:val="00577874"/>
    <w:rsid w:val="005874CB"/>
    <w:rsid w:val="00591FD2"/>
    <w:rsid w:val="005A74CF"/>
    <w:rsid w:val="005B158E"/>
    <w:rsid w:val="005B5B50"/>
    <w:rsid w:val="005C1E7E"/>
    <w:rsid w:val="005C4B86"/>
    <w:rsid w:val="005D45A3"/>
    <w:rsid w:val="005E0DBF"/>
    <w:rsid w:val="005F09F0"/>
    <w:rsid w:val="005F2C8F"/>
    <w:rsid w:val="005F2E61"/>
    <w:rsid w:val="005F57E6"/>
    <w:rsid w:val="00600755"/>
    <w:rsid w:val="006036B1"/>
    <w:rsid w:val="00605A17"/>
    <w:rsid w:val="00606040"/>
    <w:rsid w:val="00614635"/>
    <w:rsid w:val="006176DE"/>
    <w:rsid w:val="00623607"/>
    <w:rsid w:val="006241CD"/>
    <w:rsid w:val="006303A0"/>
    <w:rsid w:val="00635064"/>
    <w:rsid w:val="00635972"/>
    <w:rsid w:val="00637F6F"/>
    <w:rsid w:val="00643DC0"/>
    <w:rsid w:val="00653064"/>
    <w:rsid w:val="00653418"/>
    <w:rsid w:val="0065411E"/>
    <w:rsid w:val="006561E2"/>
    <w:rsid w:val="006710CD"/>
    <w:rsid w:val="0067688D"/>
    <w:rsid w:val="006810D8"/>
    <w:rsid w:val="0068584A"/>
    <w:rsid w:val="00692E26"/>
    <w:rsid w:val="00695D45"/>
    <w:rsid w:val="006962A0"/>
    <w:rsid w:val="006A0391"/>
    <w:rsid w:val="006A17AB"/>
    <w:rsid w:val="006A220D"/>
    <w:rsid w:val="006A3DDA"/>
    <w:rsid w:val="006A63A8"/>
    <w:rsid w:val="006B6FDD"/>
    <w:rsid w:val="006D1026"/>
    <w:rsid w:val="006D1355"/>
    <w:rsid w:val="006D37F2"/>
    <w:rsid w:val="006D3C55"/>
    <w:rsid w:val="006D4FF9"/>
    <w:rsid w:val="006D53E9"/>
    <w:rsid w:val="006E15C3"/>
    <w:rsid w:val="006E3449"/>
    <w:rsid w:val="006E7ACA"/>
    <w:rsid w:val="00701ACC"/>
    <w:rsid w:val="00702B22"/>
    <w:rsid w:val="007058CE"/>
    <w:rsid w:val="00706AB2"/>
    <w:rsid w:val="00707604"/>
    <w:rsid w:val="007108D4"/>
    <w:rsid w:val="00711392"/>
    <w:rsid w:val="00736B6A"/>
    <w:rsid w:val="00736DC6"/>
    <w:rsid w:val="0074128E"/>
    <w:rsid w:val="00741F71"/>
    <w:rsid w:val="0074314B"/>
    <w:rsid w:val="0074599F"/>
    <w:rsid w:val="00746C2C"/>
    <w:rsid w:val="00753E41"/>
    <w:rsid w:val="00755A59"/>
    <w:rsid w:val="00761AEA"/>
    <w:rsid w:val="00761AF6"/>
    <w:rsid w:val="007621F6"/>
    <w:rsid w:val="007663CC"/>
    <w:rsid w:val="00767512"/>
    <w:rsid w:val="0077141E"/>
    <w:rsid w:val="00773D99"/>
    <w:rsid w:val="0078056E"/>
    <w:rsid w:val="00784A84"/>
    <w:rsid w:val="0078604C"/>
    <w:rsid w:val="00791D76"/>
    <w:rsid w:val="007928E6"/>
    <w:rsid w:val="00797639"/>
    <w:rsid w:val="007979BF"/>
    <w:rsid w:val="007A394A"/>
    <w:rsid w:val="007B200C"/>
    <w:rsid w:val="007C39D2"/>
    <w:rsid w:val="007C44AD"/>
    <w:rsid w:val="007C5D14"/>
    <w:rsid w:val="007C6455"/>
    <w:rsid w:val="007E4E7F"/>
    <w:rsid w:val="007E6AA0"/>
    <w:rsid w:val="007E6CB8"/>
    <w:rsid w:val="007F7D78"/>
    <w:rsid w:val="00801905"/>
    <w:rsid w:val="00802212"/>
    <w:rsid w:val="00812964"/>
    <w:rsid w:val="00812A34"/>
    <w:rsid w:val="00813A18"/>
    <w:rsid w:val="00822156"/>
    <w:rsid w:val="00831576"/>
    <w:rsid w:val="008426A0"/>
    <w:rsid w:val="00842936"/>
    <w:rsid w:val="00842A93"/>
    <w:rsid w:val="00845CC8"/>
    <w:rsid w:val="0085018A"/>
    <w:rsid w:val="008518F2"/>
    <w:rsid w:val="00852CFD"/>
    <w:rsid w:val="008566C5"/>
    <w:rsid w:val="008572EA"/>
    <w:rsid w:val="00860645"/>
    <w:rsid w:val="00861EB2"/>
    <w:rsid w:val="00862D0D"/>
    <w:rsid w:val="00864305"/>
    <w:rsid w:val="00866E77"/>
    <w:rsid w:val="00871552"/>
    <w:rsid w:val="00873516"/>
    <w:rsid w:val="008804A9"/>
    <w:rsid w:val="00880EDD"/>
    <w:rsid w:val="0088273B"/>
    <w:rsid w:val="00895ED8"/>
    <w:rsid w:val="008A4DC0"/>
    <w:rsid w:val="008A5BEC"/>
    <w:rsid w:val="008A5E15"/>
    <w:rsid w:val="008B58F1"/>
    <w:rsid w:val="008C544C"/>
    <w:rsid w:val="008D5783"/>
    <w:rsid w:val="008D7693"/>
    <w:rsid w:val="008E0435"/>
    <w:rsid w:val="008E08F3"/>
    <w:rsid w:val="008E1411"/>
    <w:rsid w:val="008E51B7"/>
    <w:rsid w:val="008E7108"/>
    <w:rsid w:val="008F2742"/>
    <w:rsid w:val="008F341F"/>
    <w:rsid w:val="008F6946"/>
    <w:rsid w:val="00913BCF"/>
    <w:rsid w:val="00923206"/>
    <w:rsid w:val="00924E52"/>
    <w:rsid w:val="00935088"/>
    <w:rsid w:val="0094038B"/>
    <w:rsid w:val="0094049F"/>
    <w:rsid w:val="00947760"/>
    <w:rsid w:val="00947C88"/>
    <w:rsid w:val="009564E7"/>
    <w:rsid w:val="00961063"/>
    <w:rsid w:val="00964A88"/>
    <w:rsid w:val="00972D43"/>
    <w:rsid w:val="0097701E"/>
    <w:rsid w:val="009816E7"/>
    <w:rsid w:val="00982B5A"/>
    <w:rsid w:val="00984ACE"/>
    <w:rsid w:val="00984FE3"/>
    <w:rsid w:val="00990837"/>
    <w:rsid w:val="009A2F6F"/>
    <w:rsid w:val="009A34DC"/>
    <w:rsid w:val="009A3D61"/>
    <w:rsid w:val="009A70C8"/>
    <w:rsid w:val="009A78C6"/>
    <w:rsid w:val="009B110B"/>
    <w:rsid w:val="009B7A5C"/>
    <w:rsid w:val="009C3B48"/>
    <w:rsid w:val="009C5D7E"/>
    <w:rsid w:val="009C7496"/>
    <w:rsid w:val="009D42DD"/>
    <w:rsid w:val="009E0F45"/>
    <w:rsid w:val="009E60B7"/>
    <w:rsid w:val="009F35B5"/>
    <w:rsid w:val="009F6269"/>
    <w:rsid w:val="009F668A"/>
    <w:rsid w:val="00A0002E"/>
    <w:rsid w:val="00A10853"/>
    <w:rsid w:val="00A12AA0"/>
    <w:rsid w:val="00A206D7"/>
    <w:rsid w:val="00A25D5A"/>
    <w:rsid w:val="00A3336B"/>
    <w:rsid w:val="00A35A00"/>
    <w:rsid w:val="00A4149B"/>
    <w:rsid w:val="00A41F16"/>
    <w:rsid w:val="00A47148"/>
    <w:rsid w:val="00A521C7"/>
    <w:rsid w:val="00A55EF2"/>
    <w:rsid w:val="00A7767F"/>
    <w:rsid w:val="00A8175F"/>
    <w:rsid w:val="00A84B8C"/>
    <w:rsid w:val="00A87666"/>
    <w:rsid w:val="00AA1547"/>
    <w:rsid w:val="00AB7068"/>
    <w:rsid w:val="00AB7447"/>
    <w:rsid w:val="00AB7A6D"/>
    <w:rsid w:val="00AC1BA8"/>
    <w:rsid w:val="00AC751A"/>
    <w:rsid w:val="00AD360A"/>
    <w:rsid w:val="00AD5330"/>
    <w:rsid w:val="00AD626D"/>
    <w:rsid w:val="00AD78D0"/>
    <w:rsid w:val="00AE3E9D"/>
    <w:rsid w:val="00AF122E"/>
    <w:rsid w:val="00AF646D"/>
    <w:rsid w:val="00AF6F87"/>
    <w:rsid w:val="00B10F19"/>
    <w:rsid w:val="00B12D14"/>
    <w:rsid w:val="00B15519"/>
    <w:rsid w:val="00B23C13"/>
    <w:rsid w:val="00B26EE1"/>
    <w:rsid w:val="00B43973"/>
    <w:rsid w:val="00B4487C"/>
    <w:rsid w:val="00B500BE"/>
    <w:rsid w:val="00B72451"/>
    <w:rsid w:val="00B80470"/>
    <w:rsid w:val="00B82A5D"/>
    <w:rsid w:val="00B82CF9"/>
    <w:rsid w:val="00B84518"/>
    <w:rsid w:val="00B9057D"/>
    <w:rsid w:val="00B92BB7"/>
    <w:rsid w:val="00B97A31"/>
    <w:rsid w:val="00BA1BC4"/>
    <w:rsid w:val="00BA1FAE"/>
    <w:rsid w:val="00BA6A3A"/>
    <w:rsid w:val="00BB2924"/>
    <w:rsid w:val="00BC1C01"/>
    <w:rsid w:val="00BC524B"/>
    <w:rsid w:val="00BC57FD"/>
    <w:rsid w:val="00BD2109"/>
    <w:rsid w:val="00BE0352"/>
    <w:rsid w:val="00C04820"/>
    <w:rsid w:val="00C06B05"/>
    <w:rsid w:val="00C11CFA"/>
    <w:rsid w:val="00C12332"/>
    <w:rsid w:val="00C12B70"/>
    <w:rsid w:val="00C26B4B"/>
    <w:rsid w:val="00C33246"/>
    <w:rsid w:val="00C35F68"/>
    <w:rsid w:val="00C367C6"/>
    <w:rsid w:val="00C45593"/>
    <w:rsid w:val="00C47E1A"/>
    <w:rsid w:val="00C52E78"/>
    <w:rsid w:val="00C53460"/>
    <w:rsid w:val="00C60D42"/>
    <w:rsid w:val="00C61E40"/>
    <w:rsid w:val="00C679A8"/>
    <w:rsid w:val="00C73031"/>
    <w:rsid w:val="00C74FC2"/>
    <w:rsid w:val="00C806BD"/>
    <w:rsid w:val="00C807E1"/>
    <w:rsid w:val="00C901F9"/>
    <w:rsid w:val="00C90561"/>
    <w:rsid w:val="00C90659"/>
    <w:rsid w:val="00C93449"/>
    <w:rsid w:val="00C94510"/>
    <w:rsid w:val="00C9626E"/>
    <w:rsid w:val="00CA0A8E"/>
    <w:rsid w:val="00CA3B9D"/>
    <w:rsid w:val="00CA6AD2"/>
    <w:rsid w:val="00CB0EC9"/>
    <w:rsid w:val="00CB7751"/>
    <w:rsid w:val="00CC05F8"/>
    <w:rsid w:val="00CC49D7"/>
    <w:rsid w:val="00CE3A50"/>
    <w:rsid w:val="00CE4977"/>
    <w:rsid w:val="00CE554E"/>
    <w:rsid w:val="00CF0A09"/>
    <w:rsid w:val="00CF1331"/>
    <w:rsid w:val="00CF610B"/>
    <w:rsid w:val="00CF6AB4"/>
    <w:rsid w:val="00D01CF3"/>
    <w:rsid w:val="00D03487"/>
    <w:rsid w:val="00D10B48"/>
    <w:rsid w:val="00D11819"/>
    <w:rsid w:val="00D14B55"/>
    <w:rsid w:val="00D15D57"/>
    <w:rsid w:val="00D16E04"/>
    <w:rsid w:val="00D21793"/>
    <w:rsid w:val="00D24FC8"/>
    <w:rsid w:val="00D25A0F"/>
    <w:rsid w:val="00D30F87"/>
    <w:rsid w:val="00D32329"/>
    <w:rsid w:val="00D33A8D"/>
    <w:rsid w:val="00D403BA"/>
    <w:rsid w:val="00D438FC"/>
    <w:rsid w:val="00D5045B"/>
    <w:rsid w:val="00D50E3E"/>
    <w:rsid w:val="00D55EF0"/>
    <w:rsid w:val="00D564C4"/>
    <w:rsid w:val="00D6181A"/>
    <w:rsid w:val="00D620CE"/>
    <w:rsid w:val="00D641D8"/>
    <w:rsid w:val="00D74D1C"/>
    <w:rsid w:val="00D76142"/>
    <w:rsid w:val="00D762E2"/>
    <w:rsid w:val="00D80C76"/>
    <w:rsid w:val="00D864CB"/>
    <w:rsid w:val="00DA3744"/>
    <w:rsid w:val="00DB0C37"/>
    <w:rsid w:val="00DB1271"/>
    <w:rsid w:val="00DD08DB"/>
    <w:rsid w:val="00DD36DB"/>
    <w:rsid w:val="00DE2409"/>
    <w:rsid w:val="00DE6BEA"/>
    <w:rsid w:val="00DF1F44"/>
    <w:rsid w:val="00DF322B"/>
    <w:rsid w:val="00DF4B18"/>
    <w:rsid w:val="00DF62F8"/>
    <w:rsid w:val="00DF74F1"/>
    <w:rsid w:val="00E019DD"/>
    <w:rsid w:val="00E0294F"/>
    <w:rsid w:val="00E04142"/>
    <w:rsid w:val="00E04679"/>
    <w:rsid w:val="00E06EE9"/>
    <w:rsid w:val="00E115A0"/>
    <w:rsid w:val="00E17338"/>
    <w:rsid w:val="00E20B32"/>
    <w:rsid w:val="00E23024"/>
    <w:rsid w:val="00E23187"/>
    <w:rsid w:val="00E268CA"/>
    <w:rsid w:val="00E269FF"/>
    <w:rsid w:val="00E301B3"/>
    <w:rsid w:val="00E31DFB"/>
    <w:rsid w:val="00E331F8"/>
    <w:rsid w:val="00E34285"/>
    <w:rsid w:val="00E36625"/>
    <w:rsid w:val="00E36DC8"/>
    <w:rsid w:val="00E37A48"/>
    <w:rsid w:val="00E40A68"/>
    <w:rsid w:val="00E40F42"/>
    <w:rsid w:val="00E4175F"/>
    <w:rsid w:val="00E41946"/>
    <w:rsid w:val="00E470B2"/>
    <w:rsid w:val="00E5056B"/>
    <w:rsid w:val="00E506D2"/>
    <w:rsid w:val="00E53124"/>
    <w:rsid w:val="00E62B0D"/>
    <w:rsid w:val="00E63AA8"/>
    <w:rsid w:val="00E67704"/>
    <w:rsid w:val="00E701A7"/>
    <w:rsid w:val="00E70377"/>
    <w:rsid w:val="00E70F76"/>
    <w:rsid w:val="00E71D56"/>
    <w:rsid w:val="00E73E9B"/>
    <w:rsid w:val="00E7574C"/>
    <w:rsid w:val="00E80760"/>
    <w:rsid w:val="00E94EF0"/>
    <w:rsid w:val="00E960CA"/>
    <w:rsid w:val="00E976A5"/>
    <w:rsid w:val="00EA3126"/>
    <w:rsid w:val="00EA3B53"/>
    <w:rsid w:val="00EA4267"/>
    <w:rsid w:val="00EA71B7"/>
    <w:rsid w:val="00EA7DEF"/>
    <w:rsid w:val="00EB007B"/>
    <w:rsid w:val="00EB1645"/>
    <w:rsid w:val="00EB5586"/>
    <w:rsid w:val="00EB707C"/>
    <w:rsid w:val="00EC0964"/>
    <w:rsid w:val="00EC155D"/>
    <w:rsid w:val="00ED20F7"/>
    <w:rsid w:val="00ED5112"/>
    <w:rsid w:val="00ED787E"/>
    <w:rsid w:val="00EE02B6"/>
    <w:rsid w:val="00EE2722"/>
    <w:rsid w:val="00EE3C57"/>
    <w:rsid w:val="00EE69D4"/>
    <w:rsid w:val="00EE7782"/>
    <w:rsid w:val="00EE7BBD"/>
    <w:rsid w:val="00EF2F0D"/>
    <w:rsid w:val="00EF3E42"/>
    <w:rsid w:val="00F000A9"/>
    <w:rsid w:val="00F11A97"/>
    <w:rsid w:val="00F151C0"/>
    <w:rsid w:val="00F16BC7"/>
    <w:rsid w:val="00F175C2"/>
    <w:rsid w:val="00F27438"/>
    <w:rsid w:val="00F404B5"/>
    <w:rsid w:val="00F42947"/>
    <w:rsid w:val="00F542B2"/>
    <w:rsid w:val="00F560CB"/>
    <w:rsid w:val="00F5691C"/>
    <w:rsid w:val="00F56BEF"/>
    <w:rsid w:val="00F577E7"/>
    <w:rsid w:val="00F60AED"/>
    <w:rsid w:val="00F61C4F"/>
    <w:rsid w:val="00F62CFF"/>
    <w:rsid w:val="00F62F0E"/>
    <w:rsid w:val="00F7202E"/>
    <w:rsid w:val="00F73291"/>
    <w:rsid w:val="00F763A6"/>
    <w:rsid w:val="00F86391"/>
    <w:rsid w:val="00F93BBF"/>
    <w:rsid w:val="00FA1ADD"/>
    <w:rsid w:val="00FA5955"/>
    <w:rsid w:val="00FA5A75"/>
    <w:rsid w:val="00FA6F89"/>
    <w:rsid w:val="00FC0AB3"/>
    <w:rsid w:val="00FE0D55"/>
    <w:rsid w:val="00FE176A"/>
    <w:rsid w:val="00FE59DC"/>
    <w:rsid w:val="00FE5DE4"/>
    <w:rsid w:val="00FF0170"/>
    <w:rsid w:val="00FF15F4"/>
    <w:rsid w:val="00FF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F85"/>
    <w:rPr>
      <w:rFonts w:ascii="Arial" w:eastAsia="MS Mincho" w:hAnsi="Arial" w:cs="Arial"/>
      <w:sz w:val="24"/>
      <w:szCs w:val="24"/>
      <w:lang w:val="id-ID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7A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095F85"/>
    <w:rPr>
      <w:rFonts w:ascii="Cambria" w:eastAsia="Times New Roman" w:hAnsi="Cambria" w:cs="Times New Roman"/>
      <w:b/>
      <w:bCs/>
      <w:kern w:val="32"/>
      <w:sz w:val="32"/>
      <w:szCs w:val="32"/>
      <w:lang w:val="id-ID" w:eastAsia="ja-JP"/>
    </w:rPr>
  </w:style>
  <w:style w:type="paragraph" w:styleId="Header">
    <w:name w:val="header"/>
    <w:basedOn w:val="Normal"/>
    <w:link w:val="HeaderChar"/>
    <w:uiPriority w:val="99"/>
    <w:rsid w:val="00095F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5F85"/>
    <w:rPr>
      <w:rFonts w:ascii="Arial" w:eastAsia="MS Mincho" w:hAnsi="Arial" w:cs="Arial"/>
      <w:sz w:val="24"/>
      <w:szCs w:val="24"/>
      <w:lang w:val="id-ID" w:eastAsia="ja-JP"/>
    </w:rPr>
  </w:style>
  <w:style w:type="paragraph" w:styleId="Footer">
    <w:name w:val="footer"/>
    <w:basedOn w:val="Normal"/>
    <w:link w:val="FooterChar"/>
    <w:uiPriority w:val="99"/>
    <w:rsid w:val="00095F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5F85"/>
    <w:rPr>
      <w:rFonts w:ascii="Arial" w:eastAsia="MS Mincho" w:hAnsi="Arial" w:cs="Arial"/>
      <w:sz w:val="24"/>
      <w:szCs w:val="24"/>
      <w:lang w:val="id-ID" w:eastAsia="ja-JP"/>
    </w:rPr>
  </w:style>
  <w:style w:type="character" w:styleId="PageNumber">
    <w:name w:val="page number"/>
    <w:basedOn w:val="DefaultParagraphFont"/>
    <w:uiPriority w:val="99"/>
    <w:rsid w:val="00095F8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33246"/>
    <w:pPr>
      <w:spacing w:before="120" w:line="360" w:lineRule="auto"/>
      <w:ind w:firstLine="720"/>
      <w:jc w:val="both"/>
    </w:pPr>
    <w:rPr>
      <w:rFonts w:eastAsia="Times New Roman"/>
      <w:lang w:val="en-US" w:eastAsia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95F85"/>
    <w:rPr>
      <w:rFonts w:ascii="Arial" w:eastAsia="MS Mincho" w:hAnsi="Arial" w:cs="Arial"/>
      <w:sz w:val="24"/>
      <w:szCs w:val="24"/>
      <w:lang w:val="id-ID" w:eastAsia="ja-JP"/>
    </w:rPr>
  </w:style>
  <w:style w:type="paragraph" w:styleId="ListParagraph">
    <w:name w:val="List Paragraph"/>
    <w:basedOn w:val="Normal"/>
    <w:uiPriority w:val="34"/>
    <w:qFormat/>
    <w:rsid w:val="009A78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02A1C-3F55-4101-A941-99050E81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187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III</vt:lpstr>
    </vt:vector>
  </TitlesOfParts>
  <Company> 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III</dc:title>
  <dc:subject/>
  <dc:creator>ThinkPad</dc:creator>
  <cp:keywords/>
  <dc:description/>
  <cp:lastModifiedBy>USER</cp:lastModifiedBy>
  <cp:revision>54</cp:revision>
  <cp:lastPrinted>2015-11-29T09:19:00Z</cp:lastPrinted>
  <dcterms:created xsi:type="dcterms:W3CDTF">2011-09-27T06:24:00Z</dcterms:created>
  <dcterms:modified xsi:type="dcterms:W3CDTF">2015-11-29T09:23:00Z</dcterms:modified>
</cp:coreProperties>
</file>